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-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3"/>
        <w:gridCol w:w="4473"/>
        <w:gridCol w:w="4796"/>
        <w:gridCol w:w="367"/>
      </w:tblGrid>
      <w:tr w:rsidR="00052D33" w:rsidRPr="0066750A" w:rsidTr="0040744F">
        <w:trPr>
          <w:gridAfter w:val="1"/>
          <w:wAfter w:w="472" w:type="dxa"/>
        </w:trPr>
        <w:tc>
          <w:tcPr>
            <w:tcW w:w="1396" w:type="dxa"/>
          </w:tcPr>
          <w:p w:rsidR="005C2E8C" w:rsidRPr="0066750A" w:rsidRDefault="005C2E8C" w:rsidP="0060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9945" cy="899383"/>
                  <wp:effectExtent l="0" t="0" r="0" b="0"/>
                  <wp:docPr id="10" name="Picture 10" descr="Image result for svit vasad it d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vit vasad it d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54" cy="90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</w:tcPr>
          <w:p w:rsidR="005C2E8C" w:rsidRPr="0066750A" w:rsidRDefault="005C2E8C" w:rsidP="006013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750A">
              <w:rPr>
                <w:rFonts w:ascii="Times New Roman" w:hAnsi="Times New Roman" w:cs="Times New Roman"/>
                <w:sz w:val="32"/>
                <w:szCs w:val="32"/>
              </w:rPr>
              <w:t>Sardar Vallabhbhai Patel Institute of Technology</w:t>
            </w:r>
          </w:p>
          <w:p w:rsidR="005C2E8C" w:rsidRPr="0066750A" w:rsidRDefault="005C2E8C" w:rsidP="006013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C2E8C" w:rsidRPr="0066750A" w:rsidRDefault="005C2E8C" w:rsidP="00601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Details of </w:t>
            </w:r>
            <w:r w:rsidR="00E414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Expert Lecture</w:t>
            </w:r>
            <w:r w:rsidR="007B7E9F">
              <w:rPr>
                <w:rFonts w:ascii="Times New Roman" w:hAnsi="Times New Roman" w:cs="Times New Roman"/>
                <w:b/>
                <w:sz w:val="24"/>
                <w:szCs w:val="24"/>
              </w:rPr>
              <w:t>/Workshop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Name of Speaker</w:t>
            </w:r>
          </w:p>
        </w:tc>
        <w:tc>
          <w:tcPr>
            <w:tcW w:w="9763" w:type="dxa"/>
            <w:gridSpan w:val="3"/>
          </w:tcPr>
          <w:p w:rsidR="00971C39" w:rsidRDefault="000A3FF9" w:rsidP="00971C3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 Saurabh Verma</w:t>
            </w:r>
          </w:p>
          <w:p w:rsidR="001354F4" w:rsidRPr="0066750A" w:rsidRDefault="001354F4" w:rsidP="006236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11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9763" w:type="dxa"/>
            <w:gridSpan w:val="3"/>
          </w:tcPr>
          <w:p w:rsidR="001354F4" w:rsidRPr="0066750A" w:rsidRDefault="000A3FF9" w:rsidP="00690C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Technical Trainer</w:t>
            </w:r>
          </w:p>
        </w:tc>
      </w:tr>
      <w:tr w:rsidR="000A3FF9" w:rsidRPr="0066750A" w:rsidTr="00F0568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56"/>
        </w:trPr>
        <w:tc>
          <w:tcPr>
            <w:tcW w:w="1396" w:type="dxa"/>
            <w:vAlign w:val="center"/>
          </w:tcPr>
          <w:p w:rsidR="000A3FF9" w:rsidRPr="0066750A" w:rsidRDefault="000A3FF9" w:rsidP="00971C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Name and Address of Organization</w:t>
            </w:r>
          </w:p>
        </w:tc>
        <w:tc>
          <w:tcPr>
            <w:tcW w:w="9763" w:type="dxa"/>
            <w:gridSpan w:val="3"/>
          </w:tcPr>
          <w:p w:rsidR="000A3FF9" w:rsidRPr="0066750A" w:rsidRDefault="000A3FF9" w:rsidP="000A3FF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Tops Technologies</w:t>
            </w:r>
          </w:p>
          <w:p w:rsidR="000A3FF9" w:rsidRPr="0066750A" w:rsidRDefault="000A3FF9" w:rsidP="000A3FF9">
            <w:pPr>
              <w:rPr>
                <w:rFonts w:ascii="Times New Roman" w:hAnsi="Times New Roman" w:cs="Times New Roman"/>
              </w:rPr>
            </w:pPr>
            <w:r w:rsidRPr="000A3FF9">
              <w:rPr>
                <w:rFonts w:ascii="Times New Roman" w:hAnsi="Times New Roman" w:cs="Times New Roman"/>
                <w:sz w:val="24"/>
                <w:szCs w:val="24"/>
              </w:rPr>
              <w:t>905, Samedh Complex, Chimanlal Girdharlal Road, near Associate Petrol Pump, Ellisbridge, Ahmedabad, Gujarat, 380009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Mobile</w:t>
            </w:r>
          </w:p>
        </w:tc>
        <w:tc>
          <w:tcPr>
            <w:tcW w:w="9763" w:type="dxa"/>
            <w:gridSpan w:val="3"/>
          </w:tcPr>
          <w:p w:rsidR="001354F4" w:rsidRPr="0066750A" w:rsidRDefault="000A3FF9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9601834396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9763" w:type="dxa"/>
            <w:gridSpan w:val="3"/>
          </w:tcPr>
          <w:p w:rsidR="001354F4" w:rsidRPr="00971C39" w:rsidRDefault="000119B6" w:rsidP="000119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Saurabhverma.tops@gmail.com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Expertise</w:t>
            </w:r>
          </w:p>
        </w:tc>
        <w:tc>
          <w:tcPr>
            <w:tcW w:w="9763" w:type="dxa"/>
            <w:gridSpan w:val="3"/>
          </w:tcPr>
          <w:p w:rsidR="001354F4" w:rsidRPr="0066750A" w:rsidRDefault="0040744F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UI/UX and Graphics Designer. UI/UX tools like Figma, Adobe Premiere, After Effects, VFX etc.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Date &amp; Day of </w:t>
            </w:r>
            <w:r w:rsidR="000A3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Expert Lecture</w:t>
            </w:r>
          </w:p>
        </w:tc>
        <w:tc>
          <w:tcPr>
            <w:tcW w:w="9763" w:type="dxa"/>
            <w:gridSpan w:val="3"/>
          </w:tcPr>
          <w:p w:rsidR="001354F4" w:rsidRPr="0066750A" w:rsidRDefault="00511846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28/01/2025(</w:t>
            </w:r>
            <w:r w:rsidR="005C2E8C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C39">
              <w:rPr>
                <w:rFonts w:ascii="Times New Roman" w:hAnsi="Times New Roman" w:cs="Times New Roman"/>
                <w:sz w:val="24"/>
                <w:szCs w:val="24"/>
              </w:rPr>
              <w:t>Tuesday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Timing of Expert Lecture</w:t>
            </w:r>
          </w:p>
        </w:tc>
        <w:tc>
          <w:tcPr>
            <w:tcW w:w="9763" w:type="dxa"/>
            <w:gridSpan w:val="3"/>
          </w:tcPr>
          <w:p w:rsidR="001354F4" w:rsidRPr="0066750A" w:rsidRDefault="005C2E8C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F2268" w:rsidRPr="006675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00a</w:t>
            </w:r>
            <w:r w:rsidR="0062367A" w:rsidRPr="0066750A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BF2268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="00971C39">
              <w:rPr>
                <w:rFonts w:ascii="Times New Roman" w:hAnsi="Times New Roman" w:cs="Times New Roman"/>
                <w:sz w:val="24"/>
                <w:szCs w:val="24"/>
              </w:rPr>
              <w:t xml:space="preserve">01:00 </w:t>
            </w:r>
            <w:r w:rsidR="0062367A" w:rsidRPr="0066750A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</w:tr>
      <w:tr w:rsidR="0040744F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40744F" w:rsidRPr="0066750A" w:rsidRDefault="0040744F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9763" w:type="dxa"/>
            <w:gridSpan w:val="3"/>
          </w:tcPr>
          <w:p w:rsidR="0040744F" w:rsidRPr="0066750A" w:rsidRDefault="0040744F" w:rsidP="007F71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A3FF9">
              <w:rPr>
                <w:rFonts w:ascii="Times New Roman" w:hAnsi="Times New Roman" w:cs="Times New Roman"/>
                <w:sz w:val="24"/>
                <w:szCs w:val="24"/>
              </w:rPr>
              <w:t>esign a Food Delivery App Home Screen and prototype using Figma.</w:t>
            </w:r>
          </w:p>
        </w:tc>
      </w:tr>
      <w:tr w:rsidR="00450499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450499" w:rsidRPr="0066750A" w:rsidRDefault="00450499" w:rsidP="004504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Names of Coordinators</w:t>
            </w:r>
          </w:p>
        </w:tc>
        <w:tc>
          <w:tcPr>
            <w:tcW w:w="9763" w:type="dxa"/>
            <w:gridSpan w:val="3"/>
          </w:tcPr>
          <w:p w:rsidR="00450499" w:rsidRPr="00450499" w:rsidRDefault="00450499" w:rsidP="00450499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0499">
              <w:rPr>
                <w:rFonts w:ascii="Times New Roman" w:hAnsi="Times New Roman" w:cs="Times New Roman"/>
                <w:sz w:val="24"/>
                <w:szCs w:val="24"/>
              </w:rPr>
              <w:t>Prof. Parul Bakaraniya</w:t>
            </w:r>
          </w:p>
          <w:p w:rsidR="00450499" w:rsidRDefault="0040744F" w:rsidP="00450499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Brijesh Panchal</w:t>
            </w:r>
          </w:p>
          <w:p w:rsidR="0040744F" w:rsidRDefault="0040744F" w:rsidP="00450499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Priyanka Patel</w:t>
            </w:r>
          </w:p>
          <w:p w:rsidR="0040744F" w:rsidRPr="00450499" w:rsidRDefault="0040744F" w:rsidP="00450499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Vihang Patel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9763" w:type="dxa"/>
            <w:gridSpan w:val="3"/>
          </w:tcPr>
          <w:p w:rsidR="001354F4" w:rsidRPr="0066750A" w:rsidRDefault="00160C7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60C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6</w:t>
            </w:r>
            <w:r w:rsidRPr="00160C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 and CSD Students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Discipline</w:t>
            </w:r>
          </w:p>
        </w:tc>
        <w:tc>
          <w:tcPr>
            <w:tcW w:w="9763" w:type="dxa"/>
            <w:gridSpan w:val="3"/>
          </w:tcPr>
          <w:p w:rsidR="001354F4" w:rsidRPr="0066750A" w:rsidRDefault="00BF2268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Computer Engineering</w:t>
            </w:r>
            <w:r w:rsidR="00160C74">
              <w:rPr>
                <w:rFonts w:ascii="Times New Roman" w:hAnsi="Times New Roman" w:cs="Times New Roman"/>
                <w:sz w:val="24"/>
                <w:szCs w:val="24"/>
              </w:rPr>
              <w:t>, Computer Science and Design Engineering.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Academic Year</w:t>
            </w:r>
          </w:p>
        </w:tc>
        <w:tc>
          <w:tcPr>
            <w:tcW w:w="9763" w:type="dxa"/>
            <w:gridSpan w:val="3"/>
          </w:tcPr>
          <w:p w:rsidR="001354F4" w:rsidRPr="0066750A" w:rsidRDefault="003F7086" w:rsidP="00160C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C2E8C" w:rsidRPr="006675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0C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2E8C" w:rsidRPr="006675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0C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11">
              <w:rPr>
                <w:rFonts w:ascii="Times New Roman" w:hAnsi="Times New Roman" w:cs="Times New Roman"/>
              </w:rPr>
              <w:t>No. of Students Present</w:t>
            </w:r>
          </w:p>
        </w:tc>
        <w:tc>
          <w:tcPr>
            <w:tcW w:w="9763" w:type="dxa"/>
            <w:gridSpan w:val="3"/>
          </w:tcPr>
          <w:p w:rsidR="001354F4" w:rsidRPr="0066750A" w:rsidRDefault="00160C7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11">
              <w:rPr>
                <w:rFonts w:ascii="Times New Roman" w:hAnsi="Times New Roman" w:cs="Times New Roman"/>
              </w:rPr>
              <w:t>How this lecture was useful to students for strengthening their knowledge?</w:t>
            </w:r>
          </w:p>
        </w:tc>
        <w:tc>
          <w:tcPr>
            <w:tcW w:w="9763" w:type="dxa"/>
            <w:gridSpan w:val="3"/>
          </w:tcPr>
          <w:p w:rsidR="00672CE9" w:rsidRDefault="003F7086" w:rsidP="00672C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This session </w:t>
            </w:r>
            <w:r w:rsidR="00672CE9">
              <w:rPr>
                <w:rFonts w:ascii="Times New Roman" w:hAnsi="Times New Roman" w:cs="Times New Roman"/>
                <w:sz w:val="24"/>
                <w:szCs w:val="24"/>
              </w:rPr>
              <w:t>has focused on the UI/UX basic concepts and it’s Software tools. Expert has demonstrated the “</w:t>
            </w:r>
            <w:r w:rsidR="00672CE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72CE9" w:rsidRPr="000A3FF9">
              <w:rPr>
                <w:rFonts w:ascii="Times New Roman" w:hAnsi="Times New Roman" w:cs="Times New Roman"/>
                <w:sz w:val="24"/>
                <w:szCs w:val="24"/>
              </w:rPr>
              <w:t>esign a Food Delivery App Home Screen and prototype</w:t>
            </w:r>
            <w:r w:rsidR="00672CE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672CE9" w:rsidRPr="000A3FF9">
              <w:rPr>
                <w:rFonts w:ascii="Times New Roman" w:hAnsi="Times New Roman" w:cs="Times New Roman"/>
                <w:sz w:val="24"/>
                <w:szCs w:val="24"/>
              </w:rPr>
              <w:t xml:space="preserve"> using Figma</w:t>
            </w:r>
            <w:r w:rsidR="00136017">
              <w:rPr>
                <w:rFonts w:ascii="Times New Roman" w:hAnsi="Times New Roman" w:cs="Times New Roman"/>
                <w:sz w:val="24"/>
                <w:szCs w:val="24"/>
              </w:rPr>
              <w:t>. Expert has explained different methods and control to generate design layout of application.</w:t>
            </w:r>
            <w:r w:rsidR="000D61F0">
              <w:rPr>
                <w:rFonts w:ascii="Times New Roman" w:hAnsi="Times New Roman" w:cs="Times New Roman"/>
                <w:sz w:val="24"/>
                <w:szCs w:val="24"/>
              </w:rPr>
              <w:t xml:space="preserve"> He has focused on Generative AI</w:t>
            </w:r>
            <w:r w:rsidR="00136017">
              <w:rPr>
                <w:rFonts w:ascii="Times New Roman" w:hAnsi="Times New Roman" w:cs="Times New Roman"/>
                <w:sz w:val="24"/>
                <w:szCs w:val="24"/>
              </w:rPr>
              <w:t xml:space="preserve"> and it’s tools and given the awareness about different job profile in Design domain. </w:t>
            </w:r>
            <w:r w:rsidR="00672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C39" w:rsidRPr="00672CE9" w:rsidRDefault="00672CE9" w:rsidP="00672CE9">
            <w:pPr>
              <w:tabs>
                <w:tab w:val="left" w:pos="76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52D33" w:rsidRPr="00E74A3F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966"/>
        </w:trPr>
        <w:tc>
          <w:tcPr>
            <w:tcW w:w="1396" w:type="dxa"/>
          </w:tcPr>
          <w:p w:rsidR="001354F4" w:rsidRPr="0066750A" w:rsidRDefault="001354F4" w:rsidP="003C11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Identify 4 students who actively participated during </w:t>
            </w:r>
            <w:r w:rsidR="001962DC" w:rsidRPr="0066750A">
              <w:rPr>
                <w:rFonts w:ascii="Times New Roman" w:hAnsi="Times New Roman" w:cs="Times New Roman"/>
                <w:sz w:val="24"/>
                <w:szCs w:val="24"/>
              </w:rPr>
              <w:t>activities of expert lecture.</w:t>
            </w:r>
          </w:p>
        </w:tc>
        <w:tc>
          <w:tcPr>
            <w:tcW w:w="9763" w:type="dxa"/>
            <w:gridSpan w:val="3"/>
          </w:tcPr>
          <w:p w:rsidR="001354F4" w:rsidRPr="0066750A" w:rsidRDefault="001354F4" w:rsidP="001354F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Criteria for identification:-</w:t>
            </w:r>
          </w:p>
          <w:p w:rsidR="001354F4" w:rsidRPr="0066750A" w:rsidRDefault="001354F4" w:rsidP="00135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F4" w:rsidRPr="0066750A" w:rsidRDefault="004A4E45" w:rsidP="0013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E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rect id="Rectangle 26" o:spid="_x0000_s1026" style="position:absolute;margin-left:95.4pt;margin-top:1.55pt;width:8.25pt;height: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HqCg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"/>
              </w:pict>
            </w:r>
            <w:r w:rsidRPr="004A4E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rect id="Rectangle 24" o:spid="_x0000_s1030" style="position:absolute;margin-left:17.1pt;margin-top:1.55pt;width:8.25pt;height: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HqCg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"/>
              </w:pict>
            </w:r>
            <w:r w:rsidR="001354F4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          Interaction</w:t>
            </w:r>
            <w:r w:rsidR="005B2500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E4F5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354F4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Documentation                                          </w:t>
            </w:r>
          </w:p>
          <w:p w:rsidR="001354F4" w:rsidRPr="0066750A" w:rsidRDefault="001354F4" w:rsidP="00135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F4" w:rsidRPr="0066750A" w:rsidRDefault="004E4F5E" w:rsidP="0013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E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rect id="Rectangle 22" o:spid="_x0000_s1028" style="position:absolute;margin-left:98.85pt;margin-top:3.2pt;width:8.25pt;height:9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HqCg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"/>
              </w:pict>
            </w:r>
            <w:r w:rsidRPr="004A4E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rect id="Rectangle 21" o:spid="_x0000_s1027" style="position:absolute;margin-left:181.9pt;margin-top:3.2pt;width:8.25pt;height:9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HqCg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"/>
              </w:pict>
            </w:r>
            <w:r w:rsidR="004A4E45" w:rsidRPr="004A4E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rect id="Rectangle 23" o:spid="_x0000_s1029" style="position:absolute;margin-left:17.1pt;margin-top:3.2pt;width:8.25pt;height: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"/>
              </w:pict>
            </w:r>
            <w:r w:rsidR="005B2500" w:rsidRPr="0066750A">
              <w:rPr>
                <w:rFonts w:ascii="Times New Roman" w:hAnsi="Times New Roman" w:cs="Times New Roman"/>
                <w:sz w:val="24"/>
                <w:szCs w:val="24"/>
              </w:rPr>
              <w:t xml:space="preserve">          Discussion          Leadership         </w:t>
            </w:r>
            <w:r w:rsidR="002652D4">
              <w:rPr>
                <w:rFonts w:ascii="Times New Roman" w:hAnsi="Times New Roman" w:cs="Times New Roman"/>
                <w:sz w:val="24"/>
                <w:szCs w:val="24"/>
              </w:rPr>
              <w:t>Learning</w:t>
            </w:r>
          </w:p>
          <w:p w:rsidR="00AA1759" w:rsidRDefault="00AA1759" w:rsidP="003F7086">
            <w:pPr>
              <w:pStyle w:val="ListParagraph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4F4" w:rsidRPr="00971C39" w:rsidRDefault="003F7086" w:rsidP="003F7086">
            <w:pPr>
              <w:pStyle w:val="ListParagraph"/>
              <w:ind w:left="743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E74A3F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1. </w:t>
            </w:r>
            <w:r w:rsidR="00DE2DF5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Arpita Nathwani</w:t>
            </w:r>
            <w:r w:rsidRPr="00E74A3F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               2. </w:t>
            </w:r>
            <w:r w:rsidR="00DE2DF5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Mahi Gandhi</w:t>
            </w:r>
          </w:p>
          <w:p w:rsidR="00B3122F" w:rsidRPr="00971C39" w:rsidRDefault="00B3122F" w:rsidP="005B3DC8">
            <w:pPr>
              <w:tabs>
                <w:tab w:val="left" w:pos="743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:rsidR="001354F4" w:rsidRPr="00971C39" w:rsidRDefault="00AA1759" w:rsidP="00DE2DF5">
            <w:pPr>
              <w:tabs>
                <w:tab w:val="left" w:pos="743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   </w:t>
            </w:r>
            <w:r w:rsidR="003F7086" w:rsidRPr="00971C39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3. </w:t>
            </w:r>
            <w:r w:rsidR="00DE2DF5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Shreel Gandhi</w:t>
            </w:r>
            <w:r w:rsidR="003F7086" w:rsidRPr="00971C39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             </w:t>
            </w:r>
            <w:r w:rsidR="003F7086" w:rsidRPr="00971C39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4. </w:t>
            </w:r>
            <w:r w:rsidR="00DE2DF5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Mihir Prajapati</w:t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73"/>
        </w:trPr>
        <w:tc>
          <w:tcPr>
            <w:tcW w:w="1396" w:type="dxa"/>
            <w:vMerge w:val="restart"/>
            <w:vAlign w:val="center"/>
          </w:tcPr>
          <w:p w:rsidR="00FE338D" w:rsidRPr="0066750A" w:rsidRDefault="00FE338D" w:rsidP="003C1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sz w:val="24"/>
                <w:szCs w:val="24"/>
              </w:rPr>
              <w:t>PICTURES OF EVENT</w:t>
            </w:r>
          </w:p>
        </w:tc>
        <w:tc>
          <w:tcPr>
            <w:tcW w:w="4473" w:type="dxa"/>
          </w:tcPr>
          <w:p w:rsidR="00FE338D" w:rsidRDefault="00FE338D" w:rsidP="005B3D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Photo 1: (Experts on dias </w:t>
            </w:r>
            <w:r w:rsidR="00B3122F"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46442" w:rsidRDefault="00946442" w:rsidP="005B3DC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052D33" w:rsidRDefault="001A78F9" w:rsidP="005B3D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568875" cy="1871932"/>
                  <wp:effectExtent l="19050" t="0" r="2875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700" cy="187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8F9" w:rsidRPr="0066750A" w:rsidRDefault="001A78F9" w:rsidP="005B3D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90" w:type="dxa"/>
            <w:gridSpan w:val="2"/>
          </w:tcPr>
          <w:p w:rsidR="00FE338D" w:rsidRDefault="00FE338D" w:rsidP="00C901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Photo 2: (</w:t>
            </w:r>
            <w:r w:rsidR="00B3122F"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image</w:t>
            </w: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of event)</w:t>
            </w:r>
          </w:p>
          <w:p w:rsidR="00683B60" w:rsidRDefault="00683B60" w:rsidP="00C90171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052D33" w:rsidRPr="0066750A" w:rsidRDefault="00683B60" w:rsidP="00C90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8187" cy="1871933"/>
                  <wp:effectExtent l="19050" t="0" r="171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86" cy="187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D33" w:rsidRPr="0066750A" w:rsidTr="0045049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72"/>
        </w:trPr>
        <w:tc>
          <w:tcPr>
            <w:tcW w:w="1396" w:type="dxa"/>
            <w:vMerge/>
            <w:vAlign w:val="center"/>
          </w:tcPr>
          <w:p w:rsidR="00FE338D" w:rsidRPr="0066750A" w:rsidRDefault="00FE338D" w:rsidP="003C1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</w:tcPr>
          <w:p w:rsidR="00FE338D" w:rsidRDefault="00FE338D" w:rsidP="003F70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Photo 3:</w:t>
            </w:r>
            <w:r w:rsidR="00E254C3"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(Experts delivering lecture</w:t>
            </w: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0E25E8" w:rsidRDefault="000E25E8" w:rsidP="000E25E8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36736" cy="219111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442" cy="219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D33" w:rsidRPr="0066750A" w:rsidRDefault="00052D33" w:rsidP="003F7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0" w:type="dxa"/>
            <w:gridSpan w:val="2"/>
          </w:tcPr>
          <w:p w:rsidR="00FE338D" w:rsidRDefault="00FE338D" w:rsidP="00C901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Photo 4:</w:t>
            </w:r>
            <w:r w:rsidR="00E254C3"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(Audience in hall visible</w:t>
            </w:r>
            <w:r w:rsidR="00B3122F" w:rsidRPr="0066750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A78F9" w:rsidRDefault="001A78F9" w:rsidP="00C901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2D33" w:rsidRPr="0066750A" w:rsidRDefault="001A78F9" w:rsidP="00C90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1954" cy="2190012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08" cy="219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22F" w:rsidRPr="0066750A" w:rsidRDefault="004605E9" w:rsidP="00B3122F">
      <w:pPr>
        <w:rPr>
          <w:rFonts w:ascii="Times New Roman" w:hAnsi="Times New Roman" w:cs="Times New Roman"/>
          <w:b/>
          <w:sz w:val="24"/>
          <w:szCs w:val="24"/>
        </w:rPr>
      </w:pPr>
      <w:r w:rsidRPr="0066750A">
        <w:rPr>
          <w:rFonts w:ascii="Times New Roman" w:hAnsi="Times New Roman" w:cs="Times New Roman"/>
          <w:b/>
          <w:sz w:val="24"/>
          <w:szCs w:val="24"/>
        </w:rPr>
        <w:t>Note:-</w:t>
      </w:r>
    </w:p>
    <w:p w:rsidR="004605E9" w:rsidRDefault="004605E9" w:rsidP="004605E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6750A">
        <w:rPr>
          <w:rFonts w:ascii="Times New Roman" w:hAnsi="Times New Roman" w:cs="Times New Roman"/>
          <w:sz w:val="24"/>
          <w:szCs w:val="24"/>
        </w:rPr>
        <w:t>Submit report to HO</w:t>
      </w:r>
      <w:r w:rsidR="00B3122F" w:rsidRPr="0066750A">
        <w:rPr>
          <w:rFonts w:ascii="Times New Roman" w:hAnsi="Times New Roman" w:cs="Times New Roman"/>
          <w:sz w:val="24"/>
          <w:szCs w:val="24"/>
        </w:rPr>
        <w:t>D</w:t>
      </w:r>
      <w:r w:rsidRPr="0066750A">
        <w:rPr>
          <w:rFonts w:ascii="Times New Roman" w:hAnsi="Times New Roman" w:cs="Times New Roman"/>
          <w:sz w:val="24"/>
          <w:szCs w:val="24"/>
        </w:rPr>
        <w:t xml:space="preserve">, Newsletter Editor  </w:t>
      </w:r>
    </w:p>
    <w:p w:rsidR="002F232E" w:rsidRDefault="002F232E" w:rsidP="002F232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90171" w:rsidRDefault="00ED596B" w:rsidP="002F6404">
      <w:pPr>
        <w:ind w:left="-360"/>
        <w:rPr>
          <w:rFonts w:ascii="Times New Roman" w:hAnsi="Times New Roman" w:cs="Times New Roman"/>
          <w:b/>
          <w:sz w:val="24"/>
          <w:szCs w:val="24"/>
        </w:rPr>
      </w:pPr>
      <w:r w:rsidRPr="0066750A">
        <w:rPr>
          <w:rFonts w:ascii="Times New Roman" w:hAnsi="Times New Roman" w:cs="Times New Roman"/>
          <w:b/>
          <w:sz w:val="24"/>
          <w:szCs w:val="24"/>
        </w:rPr>
        <w:tab/>
        <w:t xml:space="preserve">Name of </w:t>
      </w:r>
      <w:r w:rsidR="00A9461A" w:rsidRPr="0066750A">
        <w:rPr>
          <w:rFonts w:ascii="Times New Roman" w:hAnsi="Times New Roman" w:cs="Times New Roman"/>
          <w:b/>
          <w:sz w:val="24"/>
          <w:szCs w:val="24"/>
        </w:rPr>
        <w:t>Coordinator</w:t>
      </w:r>
      <w:r w:rsidRPr="0066750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813BA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6675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6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750A">
        <w:rPr>
          <w:rFonts w:ascii="Times New Roman" w:hAnsi="Times New Roman" w:cs="Times New Roman"/>
          <w:b/>
          <w:sz w:val="24"/>
          <w:szCs w:val="24"/>
        </w:rPr>
        <w:t>H.O.D</w:t>
      </w:r>
      <w:r w:rsidR="00813BAF">
        <w:rPr>
          <w:rFonts w:ascii="Times New Roman" w:hAnsi="Times New Roman" w:cs="Times New Roman"/>
          <w:b/>
          <w:sz w:val="24"/>
          <w:szCs w:val="24"/>
        </w:rPr>
        <w:t>-CE</w:t>
      </w:r>
      <w:r w:rsidR="00813BAF">
        <w:rPr>
          <w:rFonts w:ascii="Times New Roman" w:hAnsi="Times New Roman" w:cs="Times New Roman"/>
          <w:b/>
          <w:sz w:val="24"/>
          <w:szCs w:val="24"/>
        </w:rPr>
        <w:tab/>
      </w:r>
      <w:r w:rsidR="00813BAF">
        <w:rPr>
          <w:rFonts w:ascii="Times New Roman" w:hAnsi="Times New Roman" w:cs="Times New Roman"/>
          <w:b/>
          <w:sz w:val="24"/>
          <w:szCs w:val="24"/>
        </w:rPr>
        <w:tab/>
      </w:r>
      <w:r w:rsidR="00813BAF">
        <w:rPr>
          <w:rFonts w:ascii="Times New Roman" w:hAnsi="Times New Roman" w:cs="Times New Roman"/>
          <w:b/>
          <w:sz w:val="24"/>
          <w:szCs w:val="24"/>
        </w:rPr>
        <w:tab/>
      </w:r>
      <w:r w:rsidR="00813BAF">
        <w:rPr>
          <w:rFonts w:ascii="Times New Roman" w:hAnsi="Times New Roman" w:cs="Times New Roman"/>
          <w:b/>
          <w:sz w:val="24"/>
          <w:szCs w:val="24"/>
        </w:rPr>
        <w:tab/>
        <w:t>H.O.D.-CSD</w:t>
      </w:r>
    </w:p>
    <w:p w:rsidR="002F232E" w:rsidRPr="002F232E" w:rsidRDefault="002F232E" w:rsidP="002F232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F232E">
        <w:rPr>
          <w:rFonts w:ascii="Times New Roman" w:hAnsi="Times New Roman" w:cs="Times New Roman"/>
          <w:sz w:val="24"/>
          <w:szCs w:val="24"/>
        </w:rPr>
        <w:t>Prof. Parul Bakaraniya</w:t>
      </w:r>
      <w:r w:rsidR="00E76E94">
        <w:rPr>
          <w:rFonts w:ascii="Times New Roman" w:hAnsi="Times New Roman" w:cs="Times New Roman"/>
          <w:sz w:val="24"/>
          <w:szCs w:val="24"/>
        </w:rPr>
        <w:tab/>
      </w:r>
      <w:r w:rsidR="00E76E94">
        <w:rPr>
          <w:rFonts w:ascii="Times New Roman" w:hAnsi="Times New Roman" w:cs="Times New Roman"/>
          <w:sz w:val="24"/>
          <w:szCs w:val="24"/>
        </w:rPr>
        <w:tab/>
        <w:t xml:space="preserve">    Prof. Jayna Shah</w:t>
      </w:r>
      <w:r w:rsidR="00E76E94">
        <w:rPr>
          <w:rFonts w:ascii="Times New Roman" w:hAnsi="Times New Roman" w:cs="Times New Roman"/>
          <w:sz w:val="24"/>
          <w:szCs w:val="24"/>
        </w:rPr>
        <w:tab/>
      </w:r>
      <w:r w:rsidR="00E76E94">
        <w:rPr>
          <w:rFonts w:ascii="Times New Roman" w:hAnsi="Times New Roman" w:cs="Times New Roman"/>
          <w:sz w:val="24"/>
          <w:szCs w:val="24"/>
        </w:rPr>
        <w:tab/>
      </w:r>
      <w:r w:rsidR="00E76E94">
        <w:rPr>
          <w:rFonts w:ascii="Times New Roman" w:hAnsi="Times New Roman" w:cs="Times New Roman"/>
          <w:sz w:val="24"/>
          <w:szCs w:val="24"/>
        </w:rPr>
        <w:tab/>
        <w:t xml:space="preserve">    Dr. Ajaysinh D. Rathod</w:t>
      </w:r>
    </w:p>
    <w:p w:rsidR="002F232E" w:rsidRPr="002F232E" w:rsidRDefault="002F232E" w:rsidP="002F232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F232E">
        <w:rPr>
          <w:rFonts w:ascii="Times New Roman" w:hAnsi="Times New Roman" w:cs="Times New Roman"/>
          <w:sz w:val="24"/>
          <w:szCs w:val="24"/>
        </w:rPr>
        <w:t>Prof. Brijesh Panchal</w:t>
      </w:r>
    </w:p>
    <w:p w:rsidR="002F232E" w:rsidRPr="002F232E" w:rsidRDefault="002F232E" w:rsidP="002F232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F232E">
        <w:rPr>
          <w:rFonts w:ascii="Times New Roman" w:hAnsi="Times New Roman" w:cs="Times New Roman"/>
          <w:sz w:val="24"/>
          <w:szCs w:val="24"/>
        </w:rPr>
        <w:t>Prof. Priyanka Patel</w:t>
      </w:r>
    </w:p>
    <w:p w:rsidR="002F232E" w:rsidRPr="002F232E" w:rsidRDefault="002F232E" w:rsidP="002F232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F232E">
        <w:rPr>
          <w:rFonts w:ascii="Times New Roman" w:hAnsi="Times New Roman" w:cs="Times New Roman"/>
          <w:sz w:val="24"/>
          <w:szCs w:val="24"/>
        </w:rPr>
        <w:t>Prof. Vihang Patel</w:t>
      </w:r>
    </w:p>
    <w:sectPr w:rsidR="002F232E" w:rsidRPr="002F232E" w:rsidSect="00690C11">
      <w:footerReference w:type="default" r:id="rId13"/>
      <w:pgSz w:w="12240" w:h="15840"/>
      <w:pgMar w:top="284" w:right="450" w:bottom="142" w:left="1440" w:header="720" w:footer="13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818" w:rsidRDefault="00B73818" w:rsidP="00FB0477">
      <w:pPr>
        <w:spacing w:after="0" w:line="240" w:lineRule="auto"/>
      </w:pPr>
      <w:r>
        <w:separator/>
      </w:r>
    </w:p>
  </w:endnote>
  <w:endnote w:type="continuationSeparator" w:id="1">
    <w:p w:rsidR="00B73818" w:rsidRDefault="00B73818" w:rsidP="00FB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86" w:rsidRPr="00FB0477" w:rsidRDefault="003F7086" w:rsidP="00B3122F">
    <w:pPr>
      <w:pStyle w:val="Footer"/>
      <w:jc w:val="right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818" w:rsidRDefault="00B73818" w:rsidP="00FB0477">
      <w:pPr>
        <w:spacing w:after="0" w:line="240" w:lineRule="auto"/>
      </w:pPr>
      <w:r>
        <w:separator/>
      </w:r>
    </w:p>
  </w:footnote>
  <w:footnote w:type="continuationSeparator" w:id="1">
    <w:p w:rsidR="00B73818" w:rsidRDefault="00B73818" w:rsidP="00FB0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731C3"/>
    <w:multiLevelType w:val="hybridMultilevel"/>
    <w:tmpl w:val="652A8E3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765709"/>
    <w:multiLevelType w:val="hybridMultilevel"/>
    <w:tmpl w:val="97FE664C"/>
    <w:lvl w:ilvl="0" w:tplc="0409000F">
      <w:start w:val="1"/>
      <w:numFmt w:val="decimal"/>
      <w:lvlText w:val="%1.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30E03680"/>
    <w:multiLevelType w:val="hybridMultilevel"/>
    <w:tmpl w:val="FCC013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82FA7"/>
    <w:multiLevelType w:val="hybridMultilevel"/>
    <w:tmpl w:val="114E42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27549"/>
    <w:multiLevelType w:val="hybridMultilevel"/>
    <w:tmpl w:val="8B5266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0167B"/>
    <w:multiLevelType w:val="hybridMultilevel"/>
    <w:tmpl w:val="7A2A3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87A4A"/>
    <w:multiLevelType w:val="hybridMultilevel"/>
    <w:tmpl w:val="3F2E1C9E"/>
    <w:lvl w:ilvl="0" w:tplc="534279C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24275"/>
    <w:multiLevelType w:val="hybridMultilevel"/>
    <w:tmpl w:val="BDC6E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42549"/>
    <w:multiLevelType w:val="hybridMultilevel"/>
    <w:tmpl w:val="3E304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CD4ACC"/>
    <w:multiLevelType w:val="hybridMultilevel"/>
    <w:tmpl w:val="8A5A2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90CDB"/>
    <w:multiLevelType w:val="hybridMultilevel"/>
    <w:tmpl w:val="07349E52"/>
    <w:lvl w:ilvl="0" w:tplc="2384D0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57A41"/>
    <w:multiLevelType w:val="hybridMultilevel"/>
    <w:tmpl w:val="E7EE52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41F28"/>
    <w:multiLevelType w:val="hybridMultilevel"/>
    <w:tmpl w:val="CCA2E6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"/>
  </w:num>
  <w:num w:numId="5">
    <w:abstractNumId w:val="12"/>
  </w:num>
  <w:num w:numId="6">
    <w:abstractNumId w:val="0"/>
  </w:num>
  <w:num w:numId="7">
    <w:abstractNumId w:val="4"/>
  </w:num>
  <w:num w:numId="8">
    <w:abstractNumId w:val="2"/>
  </w:num>
  <w:num w:numId="9">
    <w:abstractNumId w:val="11"/>
  </w:num>
  <w:num w:numId="10">
    <w:abstractNumId w:val="9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461A"/>
    <w:rsid w:val="000119B6"/>
    <w:rsid w:val="00052D33"/>
    <w:rsid w:val="000A3FF9"/>
    <w:rsid w:val="000D2A45"/>
    <w:rsid w:val="000D4B37"/>
    <w:rsid w:val="000D61F0"/>
    <w:rsid w:val="000E25E8"/>
    <w:rsid w:val="000F5908"/>
    <w:rsid w:val="001354F4"/>
    <w:rsid w:val="00136017"/>
    <w:rsid w:val="001564EB"/>
    <w:rsid w:val="00160C74"/>
    <w:rsid w:val="001962DC"/>
    <w:rsid w:val="001A78F9"/>
    <w:rsid w:val="002652D4"/>
    <w:rsid w:val="00283D0F"/>
    <w:rsid w:val="002F232E"/>
    <w:rsid w:val="002F6404"/>
    <w:rsid w:val="00383EF7"/>
    <w:rsid w:val="003872E2"/>
    <w:rsid w:val="003A2C19"/>
    <w:rsid w:val="003C1165"/>
    <w:rsid w:val="003C36CD"/>
    <w:rsid w:val="003C5DC3"/>
    <w:rsid w:val="003F7086"/>
    <w:rsid w:val="0040744F"/>
    <w:rsid w:val="00450499"/>
    <w:rsid w:val="004605E9"/>
    <w:rsid w:val="00490242"/>
    <w:rsid w:val="004A4E45"/>
    <w:rsid w:val="004D4FE5"/>
    <w:rsid w:val="004D7F2C"/>
    <w:rsid w:val="004E4F5E"/>
    <w:rsid w:val="004F5485"/>
    <w:rsid w:val="00511846"/>
    <w:rsid w:val="005205FB"/>
    <w:rsid w:val="005B19A9"/>
    <w:rsid w:val="005B2500"/>
    <w:rsid w:val="005B3DC8"/>
    <w:rsid w:val="005C2E8C"/>
    <w:rsid w:val="005C4FF8"/>
    <w:rsid w:val="005D3141"/>
    <w:rsid w:val="00606395"/>
    <w:rsid w:val="0062367A"/>
    <w:rsid w:val="0065381F"/>
    <w:rsid w:val="0066750A"/>
    <w:rsid w:val="00671CC2"/>
    <w:rsid w:val="00672CE9"/>
    <w:rsid w:val="00683B60"/>
    <w:rsid w:val="00690C11"/>
    <w:rsid w:val="006936CF"/>
    <w:rsid w:val="006D38AB"/>
    <w:rsid w:val="00704527"/>
    <w:rsid w:val="007B7E9F"/>
    <w:rsid w:val="007C4425"/>
    <w:rsid w:val="007C7F4B"/>
    <w:rsid w:val="00801EE9"/>
    <w:rsid w:val="00813BAF"/>
    <w:rsid w:val="00856544"/>
    <w:rsid w:val="008733A7"/>
    <w:rsid w:val="008A64ED"/>
    <w:rsid w:val="008F01EA"/>
    <w:rsid w:val="00910EBA"/>
    <w:rsid w:val="00913082"/>
    <w:rsid w:val="00915E95"/>
    <w:rsid w:val="0092100E"/>
    <w:rsid w:val="00946442"/>
    <w:rsid w:val="00963A56"/>
    <w:rsid w:val="00971C39"/>
    <w:rsid w:val="009858E9"/>
    <w:rsid w:val="009D1762"/>
    <w:rsid w:val="009D24A8"/>
    <w:rsid w:val="00A05EB1"/>
    <w:rsid w:val="00A9461A"/>
    <w:rsid w:val="00AA1759"/>
    <w:rsid w:val="00B06942"/>
    <w:rsid w:val="00B3122F"/>
    <w:rsid w:val="00B47BB1"/>
    <w:rsid w:val="00B6172D"/>
    <w:rsid w:val="00B73818"/>
    <w:rsid w:val="00B8590E"/>
    <w:rsid w:val="00BF2268"/>
    <w:rsid w:val="00BF35E3"/>
    <w:rsid w:val="00C458E2"/>
    <w:rsid w:val="00C54F78"/>
    <w:rsid w:val="00C71C6C"/>
    <w:rsid w:val="00C90171"/>
    <w:rsid w:val="00C95B6D"/>
    <w:rsid w:val="00CF276D"/>
    <w:rsid w:val="00D309B2"/>
    <w:rsid w:val="00D805AD"/>
    <w:rsid w:val="00DD0E00"/>
    <w:rsid w:val="00DD3328"/>
    <w:rsid w:val="00DE2DF5"/>
    <w:rsid w:val="00E028A5"/>
    <w:rsid w:val="00E254C3"/>
    <w:rsid w:val="00E4140D"/>
    <w:rsid w:val="00E46EF5"/>
    <w:rsid w:val="00E50CC0"/>
    <w:rsid w:val="00E64340"/>
    <w:rsid w:val="00E74A3F"/>
    <w:rsid w:val="00E76E94"/>
    <w:rsid w:val="00EC1631"/>
    <w:rsid w:val="00ED486D"/>
    <w:rsid w:val="00ED596B"/>
    <w:rsid w:val="00ED762F"/>
    <w:rsid w:val="00FB0477"/>
    <w:rsid w:val="00FB6352"/>
    <w:rsid w:val="00FC058C"/>
    <w:rsid w:val="00FE3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61A"/>
    <w:pPr>
      <w:ind w:left="720"/>
      <w:contextualSpacing/>
    </w:pPr>
  </w:style>
  <w:style w:type="table" w:styleId="TableGrid">
    <w:name w:val="Table Grid"/>
    <w:basedOn w:val="TableNormal"/>
    <w:uiPriority w:val="59"/>
    <w:rsid w:val="00A94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17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F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0477"/>
  </w:style>
  <w:style w:type="paragraph" w:styleId="Footer">
    <w:name w:val="footer"/>
    <w:basedOn w:val="Normal"/>
    <w:link w:val="FooterChar"/>
    <w:uiPriority w:val="99"/>
    <w:unhideWhenUsed/>
    <w:rsid w:val="00FB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477"/>
  </w:style>
  <w:style w:type="paragraph" w:customStyle="1" w:styleId="Default">
    <w:name w:val="Default"/>
    <w:rsid w:val="00971C39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0E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07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423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9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9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041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3531">
                      <w:marLeft w:val="-225"/>
                      <w:marRight w:val="-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93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65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1308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32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40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6625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9093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47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5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54382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85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279932">
          <w:marLeft w:val="0"/>
          <w:marRight w:val="0"/>
          <w:marTop w:val="0"/>
          <w:marBottom w:val="0"/>
          <w:divBdr>
            <w:top w:val="single" w:sz="12" w:space="4" w:color="F65135"/>
            <w:left w:val="none" w:sz="0" w:space="0" w:color="auto"/>
            <w:bottom w:val="none" w:sz="0" w:space="4" w:color="auto"/>
            <w:right w:val="none" w:sz="0" w:space="0" w:color="auto"/>
          </w:divBdr>
          <w:divsChild>
            <w:div w:id="4808507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2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89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49758">
                          <w:marLeft w:val="588"/>
                          <w:marRight w:val="0"/>
                          <w:marTop w:val="29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83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89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67457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7606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5347175">
                          <w:marLeft w:val="0"/>
                          <w:marRight w:val="0"/>
                          <w:marTop w:val="294"/>
                          <w:marBottom w:val="29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8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7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41054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36988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03241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63317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13328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50269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52405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714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31811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05455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5723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83252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1200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19534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86798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00763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76012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0780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477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89854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17172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38471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03078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98693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65722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205882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10599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15818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105188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  <w:div w:id="93074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811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426105">
          <w:marLeft w:val="0"/>
          <w:marRight w:val="0"/>
          <w:marTop w:val="0"/>
          <w:marBottom w:val="0"/>
          <w:divBdr>
            <w:top w:val="single" w:sz="24" w:space="8" w:color="F6513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92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9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9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47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79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46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1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0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93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0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5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B37F4-F189-4FCC-8494-6BB9129DB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Jayeshpatel</dc:creator>
  <cp:lastModifiedBy>PARUL</cp:lastModifiedBy>
  <cp:revision>46</cp:revision>
  <cp:lastPrinted>2018-04-06T03:03:00Z</cp:lastPrinted>
  <dcterms:created xsi:type="dcterms:W3CDTF">2018-04-04T03:04:00Z</dcterms:created>
  <dcterms:modified xsi:type="dcterms:W3CDTF">2025-01-29T05:38:00Z</dcterms:modified>
</cp:coreProperties>
</file>