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40" w:rsidRPr="00F46082" w:rsidRDefault="00E64340" w:rsidP="0057052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41"/>
        <w:gridCol w:w="8425"/>
      </w:tblGrid>
      <w:tr w:rsidR="00E64340" w:rsidRPr="00F46082" w:rsidTr="00F46082">
        <w:tc>
          <w:tcPr>
            <w:tcW w:w="2141" w:type="dxa"/>
          </w:tcPr>
          <w:p w:rsidR="00E64340" w:rsidRPr="00F46082" w:rsidRDefault="00E64340" w:rsidP="00A9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40" w:rsidRPr="00F46082" w:rsidRDefault="00C450C8" w:rsidP="00A9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8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29945" cy="899383"/>
                  <wp:effectExtent l="0" t="0" r="0" b="0"/>
                  <wp:docPr id="2" name="Picture 2" descr="Image result for svit vasad it de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vit vasad it de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354" cy="906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5" w:type="dxa"/>
          </w:tcPr>
          <w:p w:rsidR="00E64340" w:rsidRPr="00F46082" w:rsidRDefault="00E64340" w:rsidP="00E6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40" w:rsidRPr="00F46082" w:rsidRDefault="00C450C8" w:rsidP="00E6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82">
              <w:rPr>
                <w:rFonts w:ascii="Times New Roman" w:hAnsi="Times New Roman" w:cs="Times New Roman"/>
                <w:sz w:val="32"/>
                <w:szCs w:val="32"/>
              </w:rPr>
              <w:t>Sardar Vallabhbhai Patel Institute of Technology</w:t>
            </w:r>
            <w:r w:rsidR="00215A25">
              <w:rPr>
                <w:rFonts w:ascii="Times New Roman" w:hAnsi="Times New Roman" w:cs="Times New Roman"/>
                <w:sz w:val="32"/>
                <w:szCs w:val="32"/>
              </w:rPr>
              <w:t>-VASAD</w:t>
            </w:r>
          </w:p>
          <w:p w:rsidR="00E64340" w:rsidRPr="00F46082" w:rsidRDefault="00E64340" w:rsidP="00E6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40" w:rsidRPr="00F46082" w:rsidRDefault="00215A25" w:rsidP="00343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Details of Maker Fest’25</w:t>
            </w:r>
            <w:r w:rsidR="00343F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4340" w:rsidRPr="00F46082">
              <w:rPr>
                <w:rFonts w:ascii="Times New Roman" w:hAnsi="Times New Roman" w:cs="Times New Roman"/>
                <w:b/>
                <w:sz w:val="28"/>
                <w:szCs w:val="28"/>
              </w:rPr>
              <w:t>Visit</w:t>
            </w:r>
          </w:p>
        </w:tc>
      </w:tr>
    </w:tbl>
    <w:p w:rsidR="00E64340" w:rsidRPr="00F46082" w:rsidRDefault="00E64340" w:rsidP="00E6434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96" w:type="dxa"/>
        <w:tblInd w:w="-540" w:type="dxa"/>
        <w:tblLayout w:type="fixed"/>
        <w:tblLook w:val="04A0"/>
      </w:tblPr>
      <w:tblGrid>
        <w:gridCol w:w="1871"/>
        <w:gridCol w:w="4589"/>
        <w:gridCol w:w="4536"/>
      </w:tblGrid>
      <w:tr w:rsidR="00A9461A" w:rsidRPr="001E11D6" w:rsidTr="00541841">
        <w:trPr>
          <w:trHeight w:val="692"/>
        </w:trPr>
        <w:tc>
          <w:tcPr>
            <w:tcW w:w="1871" w:type="dxa"/>
          </w:tcPr>
          <w:p w:rsidR="00A9461A" w:rsidRPr="001E11D6" w:rsidRDefault="00A9461A" w:rsidP="0041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D6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 w:rsidR="001564EB" w:rsidRPr="001E11D6">
              <w:rPr>
                <w:rFonts w:ascii="Times New Roman" w:hAnsi="Times New Roman" w:cs="Times New Roman"/>
                <w:sz w:val="24"/>
                <w:szCs w:val="24"/>
              </w:rPr>
              <w:t xml:space="preserve">Industry / </w:t>
            </w:r>
            <w:r w:rsidR="000F5908" w:rsidRPr="001E11D6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9125" w:type="dxa"/>
            <w:gridSpan w:val="2"/>
          </w:tcPr>
          <w:p w:rsidR="00A9461A" w:rsidRPr="001E11D6" w:rsidRDefault="005F7673" w:rsidP="005077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Maker Fest 2025</w:t>
            </w:r>
            <w:r w:rsidR="000F0D8B" w:rsidRPr="000F0D8B">
              <w:rPr>
                <w:rFonts w:ascii="Times New Roman" w:hAnsi="Times New Roman" w:cs="Times New Roman"/>
                <w:sz w:val="24"/>
                <w:szCs w:val="24"/>
              </w:rPr>
              <w:t>, Vadodara</w:t>
            </w:r>
          </w:p>
        </w:tc>
      </w:tr>
      <w:tr w:rsidR="00B8590E" w:rsidRPr="00C044E4" w:rsidTr="00541841">
        <w:tc>
          <w:tcPr>
            <w:tcW w:w="1871" w:type="dxa"/>
            <w:vAlign w:val="center"/>
          </w:tcPr>
          <w:p w:rsidR="00B8590E" w:rsidRPr="001E11D6" w:rsidRDefault="00B8590E" w:rsidP="00B85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D6">
              <w:rPr>
                <w:rFonts w:ascii="Times New Roman" w:hAnsi="Times New Roman" w:cs="Times New Roman"/>
                <w:sz w:val="24"/>
                <w:szCs w:val="24"/>
              </w:rPr>
              <w:t xml:space="preserve">Address of </w:t>
            </w:r>
            <w:r w:rsidR="001564EB" w:rsidRPr="001E11D6">
              <w:rPr>
                <w:rFonts w:ascii="Times New Roman" w:hAnsi="Times New Roman" w:cs="Times New Roman"/>
                <w:sz w:val="24"/>
                <w:szCs w:val="24"/>
              </w:rPr>
              <w:t>Industry/</w:t>
            </w:r>
            <w:r w:rsidRPr="001E11D6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9125" w:type="dxa"/>
            <w:gridSpan w:val="2"/>
          </w:tcPr>
          <w:p w:rsidR="00365D1E" w:rsidRPr="00365D1E" w:rsidRDefault="00365D1E" w:rsidP="00365D1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n-NO" w:eastAsia="en-US"/>
              </w:rPr>
            </w:pPr>
            <w:r w:rsidRPr="00365D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n-NO" w:eastAsia="en-US"/>
              </w:rPr>
              <w:t>Faculty of Technology &amp; Engineering,</w:t>
            </w:r>
          </w:p>
          <w:p w:rsidR="00365D1E" w:rsidRPr="00365D1E" w:rsidRDefault="00365D1E" w:rsidP="00365D1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n-NO" w:eastAsia="en-US"/>
              </w:rPr>
            </w:pPr>
            <w:r w:rsidRPr="00365D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n-NO" w:eastAsia="en-US"/>
              </w:rPr>
              <w:t>M.S. University, Kalabhavan,</w:t>
            </w:r>
          </w:p>
          <w:p w:rsidR="00B8590E" w:rsidRPr="000A785B" w:rsidRDefault="00365D1E" w:rsidP="00365D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n-NO" w:eastAsia="en-US"/>
              </w:rPr>
            </w:pPr>
            <w:r w:rsidRPr="00365D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n-NO" w:eastAsia="en-US"/>
              </w:rPr>
              <w:t>Vadodara, Gujarat.</w:t>
            </w:r>
          </w:p>
        </w:tc>
      </w:tr>
      <w:tr w:rsidR="00C71C6C" w:rsidRPr="001E11D6" w:rsidTr="00541841">
        <w:tc>
          <w:tcPr>
            <w:tcW w:w="1871" w:type="dxa"/>
          </w:tcPr>
          <w:p w:rsidR="00C71C6C" w:rsidRPr="001E11D6" w:rsidRDefault="00C71C6C" w:rsidP="00A946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D6">
              <w:rPr>
                <w:rFonts w:ascii="Times New Roman" w:hAnsi="Times New Roman" w:cs="Times New Roman"/>
                <w:sz w:val="24"/>
                <w:szCs w:val="24"/>
              </w:rPr>
              <w:t>Contact Person</w:t>
            </w:r>
          </w:p>
        </w:tc>
        <w:tc>
          <w:tcPr>
            <w:tcW w:w="9125" w:type="dxa"/>
            <w:gridSpan w:val="2"/>
          </w:tcPr>
          <w:p w:rsidR="00C71C6C" w:rsidRPr="001E11D6" w:rsidRDefault="000335E6" w:rsidP="0043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8590E" w:rsidRPr="001E11D6" w:rsidTr="00541841">
        <w:tc>
          <w:tcPr>
            <w:tcW w:w="1871" w:type="dxa"/>
          </w:tcPr>
          <w:p w:rsidR="00B8590E" w:rsidRPr="001E11D6" w:rsidRDefault="001564EB" w:rsidP="00A946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D6">
              <w:rPr>
                <w:rFonts w:ascii="Times New Roman" w:hAnsi="Times New Roman" w:cs="Times New Roman"/>
                <w:sz w:val="24"/>
                <w:szCs w:val="24"/>
              </w:rPr>
              <w:t>Contact No.</w:t>
            </w:r>
          </w:p>
        </w:tc>
        <w:tc>
          <w:tcPr>
            <w:tcW w:w="9125" w:type="dxa"/>
            <w:gridSpan w:val="2"/>
          </w:tcPr>
          <w:p w:rsidR="00B8590E" w:rsidRPr="001E11D6" w:rsidRDefault="000335E6" w:rsidP="009D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8590E" w:rsidRPr="001E11D6" w:rsidTr="00541841">
        <w:tc>
          <w:tcPr>
            <w:tcW w:w="1871" w:type="dxa"/>
          </w:tcPr>
          <w:p w:rsidR="00B8590E" w:rsidRPr="001E11D6" w:rsidRDefault="00B8590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D6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9125" w:type="dxa"/>
            <w:gridSpan w:val="2"/>
          </w:tcPr>
          <w:p w:rsidR="00E84586" w:rsidRPr="001E11D6" w:rsidRDefault="005B0C64" w:rsidP="00E84586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A9461A" w:rsidRPr="001E11D6" w:rsidTr="00541841">
        <w:tc>
          <w:tcPr>
            <w:tcW w:w="1871" w:type="dxa"/>
          </w:tcPr>
          <w:p w:rsidR="00A9461A" w:rsidRPr="001E11D6" w:rsidRDefault="00A9461A" w:rsidP="00CF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D6">
              <w:rPr>
                <w:rFonts w:ascii="Times New Roman" w:hAnsi="Times New Roman" w:cs="Times New Roman"/>
                <w:sz w:val="24"/>
                <w:szCs w:val="24"/>
              </w:rPr>
              <w:t xml:space="preserve">Date &amp; Day of </w:t>
            </w:r>
            <w:r w:rsidR="001564EB" w:rsidRPr="001E11D6">
              <w:rPr>
                <w:rFonts w:ascii="Times New Roman" w:hAnsi="Times New Roman" w:cs="Times New Roman"/>
                <w:sz w:val="24"/>
                <w:szCs w:val="24"/>
              </w:rPr>
              <w:t>Industrial Visit</w:t>
            </w:r>
          </w:p>
        </w:tc>
        <w:tc>
          <w:tcPr>
            <w:tcW w:w="9125" w:type="dxa"/>
            <w:gridSpan w:val="2"/>
          </w:tcPr>
          <w:p w:rsidR="00A9461A" w:rsidRPr="001E11D6" w:rsidRDefault="00C61C03" w:rsidP="00C61C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1C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85B">
              <w:rPr>
                <w:rFonts w:ascii="Times New Roman" w:hAnsi="Times New Roman" w:cs="Times New Roman"/>
                <w:sz w:val="24"/>
                <w:szCs w:val="24"/>
              </w:rPr>
              <w:t xml:space="preserve"> February</w:t>
            </w:r>
            <w:r w:rsidR="00C044E4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461A" w:rsidRPr="001E11D6" w:rsidTr="00541841">
        <w:tc>
          <w:tcPr>
            <w:tcW w:w="1871" w:type="dxa"/>
          </w:tcPr>
          <w:p w:rsidR="00A9461A" w:rsidRPr="001E11D6" w:rsidRDefault="00A9461A" w:rsidP="0015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D6">
              <w:rPr>
                <w:rFonts w:ascii="Times New Roman" w:hAnsi="Times New Roman" w:cs="Times New Roman"/>
                <w:sz w:val="24"/>
                <w:szCs w:val="24"/>
              </w:rPr>
              <w:t xml:space="preserve">Timing of </w:t>
            </w:r>
            <w:r w:rsidR="001564EB" w:rsidRPr="001E11D6">
              <w:rPr>
                <w:rFonts w:ascii="Times New Roman" w:hAnsi="Times New Roman" w:cs="Times New Roman"/>
                <w:sz w:val="24"/>
                <w:szCs w:val="24"/>
              </w:rPr>
              <w:t>Industrial Visit</w:t>
            </w:r>
          </w:p>
        </w:tc>
        <w:tc>
          <w:tcPr>
            <w:tcW w:w="9125" w:type="dxa"/>
            <w:gridSpan w:val="2"/>
          </w:tcPr>
          <w:p w:rsidR="00A9461A" w:rsidRPr="001E11D6" w:rsidRDefault="00365D1E" w:rsidP="00365D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C03">
              <w:rPr>
                <w:rFonts w:ascii="Times New Roman" w:hAnsi="Times New Roman" w:cs="Times New Roman"/>
                <w:sz w:val="24"/>
                <w:szCs w:val="24"/>
              </w:rPr>
              <w:t>0A</w:t>
            </w:r>
            <w:r w:rsidR="009165F2" w:rsidRPr="001E11D6">
              <w:rPr>
                <w:rFonts w:ascii="Times New Roman" w:hAnsi="Times New Roman" w:cs="Times New Roman"/>
                <w:sz w:val="24"/>
                <w:szCs w:val="24"/>
              </w:rPr>
              <w:t xml:space="preserve">M to </w:t>
            </w:r>
            <w:r w:rsidR="00C6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2BE9" w:rsidRPr="001E11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4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33A7" w:rsidRPr="001E11D6"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</w:tc>
      </w:tr>
      <w:tr w:rsidR="00A9461A" w:rsidRPr="001E11D6" w:rsidTr="00541841">
        <w:tc>
          <w:tcPr>
            <w:tcW w:w="1871" w:type="dxa"/>
          </w:tcPr>
          <w:p w:rsidR="00A9461A" w:rsidRPr="001E11D6" w:rsidRDefault="00A9461A" w:rsidP="00A946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D6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9125" w:type="dxa"/>
            <w:gridSpan w:val="2"/>
          </w:tcPr>
          <w:p w:rsidR="00A9461A" w:rsidRPr="001E11D6" w:rsidRDefault="000A785B" w:rsidP="00A946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B33A7" w:rsidRPr="001E11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VI</w:t>
            </w:r>
          </w:p>
        </w:tc>
      </w:tr>
      <w:tr w:rsidR="00A9461A" w:rsidRPr="001E11D6" w:rsidTr="00541841">
        <w:tc>
          <w:tcPr>
            <w:tcW w:w="1871" w:type="dxa"/>
          </w:tcPr>
          <w:p w:rsidR="00A9461A" w:rsidRPr="001E11D6" w:rsidRDefault="00A9461A" w:rsidP="00A946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D6">
              <w:rPr>
                <w:rFonts w:ascii="Times New Roman" w:hAnsi="Times New Roman" w:cs="Times New Roman"/>
                <w:sz w:val="24"/>
                <w:szCs w:val="24"/>
              </w:rPr>
              <w:t>Discipline</w:t>
            </w:r>
          </w:p>
        </w:tc>
        <w:tc>
          <w:tcPr>
            <w:tcW w:w="9125" w:type="dxa"/>
            <w:gridSpan w:val="2"/>
          </w:tcPr>
          <w:p w:rsidR="00A9461A" w:rsidRPr="001E11D6" w:rsidRDefault="000A785B" w:rsidP="00A946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 and CSD</w:t>
            </w:r>
          </w:p>
        </w:tc>
      </w:tr>
      <w:tr w:rsidR="00A9461A" w:rsidRPr="001E11D6" w:rsidTr="00541841">
        <w:tc>
          <w:tcPr>
            <w:tcW w:w="1871" w:type="dxa"/>
          </w:tcPr>
          <w:p w:rsidR="00A9461A" w:rsidRPr="001E11D6" w:rsidRDefault="00A9461A" w:rsidP="00A946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D6">
              <w:rPr>
                <w:rFonts w:ascii="Times New Roman" w:hAnsi="Times New Roman" w:cs="Times New Roman"/>
                <w:sz w:val="24"/>
                <w:szCs w:val="24"/>
              </w:rPr>
              <w:t>Academic Year</w:t>
            </w:r>
          </w:p>
        </w:tc>
        <w:tc>
          <w:tcPr>
            <w:tcW w:w="9125" w:type="dxa"/>
            <w:gridSpan w:val="2"/>
          </w:tcPr>
          <w:p w:rsidR="00A9461A" w:rsidRPr="001E11D6" w:rsidRDefault="009165F2" w:rsidP="00A946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D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11D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6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785B">
              <w:rPr>
                <w:rFonts w:ascii="Times New Roman" w:hAnsi="Times New Roman" w:cs="Times New Roman"/>
                <w:sz w:val="24"/>
                <w:szCs w:val="24"/>
              </w:rPr>
              <w:t xml:space="preserve"> (EVEN)</w:t>
            </w:r>
          </w:p>
        </w:tc>
      </w:tr>
      <w:tr w:rsidR="001564EB" w:rsidRPr="001E11D6" w:rsidTr="00541841">
        <w:tc>
          <w:tcPr>
            <w:tcW w:w="1871" w:type="dxa"/>
          </w:tcPr>
          <w:p w:rsidR="001564EB" w:rsidRPr="001E11D6" w:rsidRDefault="001564EB" w:rsidP="0041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D6">
              <w:rPr>
                <w:rFonts w:ascii="Times New Roman" w:hAnsi="Times New Roman" w:cs="Times New Roman"/>
                <w:sz w:val="24"/>
                <w:szCs w:val="24"/>
              </w:rPr>
              <w:t>Nos. of Students Present</w:t>
            </w:r>
          </w:p>
        </w:tc>
        <w:tc>
          <w:tcPr>
            <w:tcW w:w="9125" w:type="dxa"/>
            <w:gridSpan w:val="2"/>
          </w:tcPr>
          <w:p w:rsidR="001564EB" w:rsidRPr="001E11D6" w:rsidRDefault="005022E3" w:rsidP="00A946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64EB" w:rsidRPr="001E11D6" w:rsidTr="00541841">
        <w:tc>
          <w:tcPr>
            <w:tcW w:w="1871" w:type="dxa"/>
          </w:tcPr>
          <w:p w:rsidR="001564EB" w:rsidRPr="001E11D6" w:rsidRDefault="001564EB" w:rsidP="0041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D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="00CF276D" w:rsidRPr="001E11D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E11D6">
              <w:rPr>
                <w:rFonts w:ascii="Times New Roman" w:hAnsi="Times New Roman" w:cs="Times New Roman"/>
                <w:sz w:val="24"/>
                <w:szCs w:val="24"/>
              </w:rPr>
              <w:t xml:space="preserve"> of Facult</w:t>
            </w:r>
            <w:r w:rsidR="00CF276D" w:rsidRPr="001E11D6">
              <w:rPr>
                <w:rFonts w:ascii="Times New Roman" w:hAnsi="Times New Roman" w:cs="Times New Roman"/>
                <w:sz w:val="24"/>
                <w:szCs w:val="24"/>
              </w:rPr>
              <w:t>ies accompanied to students</w:t>
            </w:r>
          </w:p>
        </w:tc>
        <w:tc>
          <w:tcPr>
            <w:tcW w:w="9125" w:type="dxa"/>
            <w:gridSpan w:val="2"/>
          </w:tcPr>
          <w:p w:rsidR="00284950" w:rsidRPr="001E11D6" w:rsidRDefault="00365BBF" w:rsidP="003D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D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44E3C" w:rsidRPr="001E11D6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B44E3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44E3C" w:rsidRPr="00C044E4">
              <w:rPr>
                <w:rFonts w:ascii="Times New Roman" w:hAnsi="Times New Roman" w:cs="Times New Roman"/>
                <w:sz w:val="24"/>
                <w:szCs w:val="24"/>
              </w:rPr>
              <w:t>arul</w:t>
            </w:r>
            <w:r w:rsidR="00B44E3C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B44E3C" w:rsidRPr="00C044E4">
              <w:rPr>
                <w:rFonts w:ascii="Times New Roman" w:hAnsi="Times New Roman" w:cs="Times New Roman"/>
                <w:sz w:val="24"/>
                <w:szCs w:val="24"/>
              </w:rPr>
              <w:t>akaraniya</w:t>
            </w:r>
          </w:p>
          <w:p w:rsidR="00212C98" w:rsidRPr="001E11D6" w:rsidRDefault="00507715" w:rsidP="00B44E3C">
            <w:pPr>
              <w:tabs>
                <w:tab w:val="center" w:pos="4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1267" w:rsidRPr="001E11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4E3C">
              <w:rPr>
                <w:rFonts w:ascii="Times New Roman" w:hAnsi="Times New Roman" w:cs="Times New Roman"/>
                <w:sz w:val="24"/>
                <w:szCs w:val="24"/>
              </w:rPr>
              <w:t>Prof. Rajvee Desai</w:t>
            </w:r>
          </w:p>
        </w:tc>
      </w:tr>
      <w:tr w:rsidR="005F7673" w:rsidRPr="001E11D6" w:rsidTr="00505AB6">
        <w:trPr>
          <w:trHeight w:val="2088"/>
        </w:trPr>
        <w:tc>
          <w:tcPr>
            <w:tcW w:w="1871" w:type="dxa"/>
            <w:vAlign w:val="center"/>
          </w:tcPr>
          <w:p w:rsidR="005F7673" w:rsidRPr="001E11D6" w:rsidRDefault="005F7673" w:rsidP="00BD4A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D6">
              <w:rPr>
                <w:rFonts w:ascii="Times New Roman" w:hAnsi="Times New Roman" w:cs="Times New Roman"/>
                <w:sz w:val="24"/>
                <w:szCs w:val="24"/>
              </w:rPr>
              <w:t>What was observed during Industrial Visit?</w:t>
            </w:r>
          </w:p>
        </w:tc>
        <w:tc>
          <w:tcPr>
            <w:tcW w:w="9125" w:type="dxa"/>
            <w:gridSpan w:val="2"/>
          </w:tcPr>
          <w:p w:rsidR="005F7673" w:rsidRPr="003A33F1" w:rsidRDefault="005F7673" w:rsidP="00E71E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Visited different stalls of Projects like “ Robots” from SVIT-VASAD, “ Under water sensor device”, “ Drone”, “ML/DL projects in Healthcare” , “ Robotics project” etc. and interacted with various technocrats to know about different current trends and technologies for CE/IT students.</w:t>
            </w:r>
            <w:r w:rsidR="00BB29C4">
              <w:rPr>
                <w:rFonts w:ascii="Times New Roman" w:hAnsi="Times New Roman" w:cs="Times New Roman"/>
                <w:sz w:val="24"/>
                <w:szCs w:val="24"/>
              </w:rPr>
              <w:t xml:space="preserve">  Interacted with some company owners like </w:t>
            </w:r>
            <w:r w:rsidR="00F909A1">
              <w:rPr>
                <w:rFonts w:ascii="Times New Roman" w:hAnsi="Times New Roman" w:cs="Times New Roman"/>
                <w:sz w:val="24"/>
                <w:szCs w:val="24"/>
              </w:rPr>
              <w:t>“ CIBOS Technosolutions pvt ltd”</w:t>
            </w:r>
            <w:r w:rsidR="00E2259D">
              <w:rPr>
                <w:rFonts w:ascii="Times New Roman" w:hAnsi="Times New Roman" w:cs="Times New Roman"/>
                <w:sz w:val="24"/>
                <w:szCs w:val="24"/>
              </w:rPr>
              <w:t xml:space="preserve"> etc.</w:t>
            </w:r>
          </w:p>
        </w:tc>
      </w:tr>
      <w:tr w:rsidR="00A9461A" w:rsidRPr="001E11D6" w:rsidTr="00541841">
        <w:trPr>
          <w:trHeight w:val="863"/>
        </w:trPr>
        <w:tc>
          <w:tcPr>
            <w:tcW w:w="1871" w:type="dxa"/>
            <w:vAlign w:val="center"/>
          </w:tcPr>
          <w:p w:rsidR="00A9461A" w:rsidRPr="001E11D6" w:rsidRDefault="00801EE9" w:rsidP="0080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D6">
              <w:rPr>
                <w:rFonts w:ascii="Times New Roman" w:hAnsi="Times New Roman" w:cs="Times New Roman"/>
                <w:sz w:val="24"/>
                <w:szCs w:val="24"/>
              </w:rPr>
              <w:t>How this visit was useful to students for strengthening their practical understanding?</w:t>
            </w:r>
          </w:p>
        </w:tc>
        <w:tc>
          <w:tcPr>
            <w:tcW w:w="9125" w:type="dxa"/>
            <w:gridSpan w:val="2"/>
          </w:tcPr>
          <w:p w:rsidR="004605E9" w:rsidRPr="001E11D6" w:rsidRDefault="000879A0" w:rsidP="008B24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7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Maker Fest is an Indian version of the global Maker Faire movement, which began in California in 2006.</w:t>
            </w:r>
            <w:r>
              <w:t xml:space="preserve"> </w:t>
            </w:r>
            <w:r w:rsidRPr="00087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Creators from different walks of life such as tech enthusiasts, artists, educators, tinkerers, hobbyists, engineers, science experimenters, fusionists, environmentalists, food artisans, and early-stage startups participate as Makers.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87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Makers showcase their captivating creations, and those who attend get a sneak peek into the future. It’s not just about observing – it’s a place to spark your inner maker and learn how to make your own ideas a reality!</w:t>
            </w:r>
            <w:r w:rsidR="008B24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SVIT Institute’s 1 group from CE get Silver prize of 12,500 rs  in makerfest25</w:t>
            </w:r>
            <w:r w:rsidR="005A5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801EE9" w:rsidRPr="001E11D6" w:rsidTr="001E11D6">
        <w:trPr>
          <w:trHeight w:val="3250"/>
        </w:trPr>
        <w:tc>
          <w:tcPr>
            <w:tcW w:w="1871" w:type="dxa"/>
            <w:vAlign w:val="center"/>
          </w:tcPr>
          <w:p w:rsidR="00801EE9" w:rsidRPr="001E11D6" w:rsidRDefault="00801EE9" w:rsidP="00E0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Identify 4 students who actively participated during visit</w:t>
            </w:r>
            <w:r w:rsidR="00E028A5" w:rsidRPr="001E1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25" w:type="dxa"/>
            <w:gridSpan w:val="2"/>
          </w:tcPr>
          <w:p w:rsidR="00E028A5" w:rsidRPr="001E11D6" w:rsidRDefault="00E028A5" w:rsidP="00B0694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1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Criteria for identification:-</w:t>
            </w:r>
          </w:p>
          <w:p w:rsidR="00E028A5" w:rsidRPr="001E11D6" w:rsidRDefault="00E028A5" w:rsidP="00E02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A5" w:rsidRPr="001E11D6" w:rsidRDefault="000F33D0" w:rsidP="00E0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3D0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 w:bidi="gu-IN"/>
              </w:rPr>
              <w:pict>
                <v:rect id="Rectangle 6" o:spid="_x0000_s1026" style="position:absolute;margin-left:17.1pt;margin-top:2pt;width:8.25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"/>
              </w:pict>
            </w:r>
            <w:r w:rsidRPr="000F33D0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 w:bidi="gu-IN"/>
              </w:rPr>
              <w:pict>
                <v:rect id="Rectangle 8" o:spid="_x0000_s1031" style="position:absolute;margin-left:199.35pt;margin-top:1.55pt;width:8.25pt;height: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ZaIAIAADw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"/>
              </w:pict>
            </w:r>
            <w:r w:rsidRPr="000F33D0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 w:bidi="gu-IN"/>
              </w:rPr>
              <w:pict>
                <v:rect id="Rectangle 7" o:spid="_x0000_s1030" style="position:absolute;margin-left:107.1pt;margin-top:1.55pt;width:8.25pt;height: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ZGUIQIAADw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"/>
              </w:pict>
            </w:r>
            <w:r w:rsidR="00F7728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028A5" w:rsidRPr="001E11D6">
              <w:rPr>
                <w:rFonts w:ascii="Times New Roman" w:hAnsi="Times New Roman" w:cs="Times New Roman"/>
                <w:sz w:val="24"/>
                <w:szCs w:val="24"/>
              </w:rPr>
              <w:t>Interaction</w:t>
            </w:r>
            <w:r w:rsidR="00F7728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028A5" w:rsidRPr="001E11D6">
              <w:rPr>
                <w:rFonts w:ascii="Times New Roman" w:hAnsi="Times New Roman" w:cs="Times New Roman"/>
                <w:sz w:val="24"/>
                <w:szCs w:val="24"/>
              </w:rPr>
              <w:t>Leadership</w:t>
            </w:r>
            <w:r w:rsidR="00F7728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028A5" w:rsidRPr="001E11D6">
              <w:rPr>
                <w:rFonts w:ascii="Times New Roman" w:hAnsi="Times New Roman" w:cs="Times New Roman"/>
                <w:sz w:val="24"/>
                <w:szCs w:val="24"/>
              </w:rPr>
              <w:t>Documentation</w:t>
            </w:r>
          </w:p>
          <w:p w:rsidR="00E028A5" w:rsidRPr="001E11D6" w:rsidRDefault="00E028A5" w:rsidP="00E02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A5" w:rsidRPr="001E11D6" w:rsidRDefault="000F33D0" w:rsidP="00E0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3D0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 w:bidi="gu-IN"/>
              </w:rPr>
              <w:pict>
                <v:rect id="Rectangle 5" o:spid="_x0000_s1029" style="position:absolute;margin-left:17.1pt;margin-top:3.2pt;width:8.25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5EaIQIAADw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"/>
              </w:pict>
            </w:r>
            <w:r w:rsidRPr="000F33D0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 w:bidi="gu-IN"/>
              </w:rPr>
              <w:pict>
                <v:rect id="Rectangle 4" o:spid="_x0000_s1028" style="position:absolute;margin-left:107.1pt;margin-top:3.2pt;width:8.25pt;height: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JFdIQIAADw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"/>
              </w:pict>
            </w:r>
            <w:r w:rsidRPr="000F33D0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 w:bidi="gu-IN"/>
              </w:rPr>
              <w:pict>
                <v:rect id="Rectangle 2" o:spid="_x0000_s1027" style="position:absolute;margin-left:199.35pt;margin-top:3.2pt;width:8.25pt;height: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tRIAIAADs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"/>
              </w:pict>
            </w:r>
            <w:r w:rsidR="00F7728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644B7" w:rsidRPr="001E11D6">
              <w:rPr>
                <w:rFonts w:ascii="Times New Roman" w:hAnsi="Times New Roman" w:cs="Times New Roman"/>
                <w:sz w:val="24"/>
                <w:szCs w:val="24"/>
              </w:rPr>
              <w:t xml:space="preserve">Discipline </w:t>
            </w:r>
            <w:r w:rsidR="00F7728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028A5" w:rsidRPr="001E11D6">
              <w:rPr>
                <w:rFonts w:ascii="Times New Roman" w:hAnsi="Times New Roman" w:cs="Times New Roman"/>
                <w:sz w:val="24"/>
                <w:szCs w:val="24"/>
              </w:rPr>
              <w:t xml:space="preserve">Dress Code    </w:t>
            </w:r>
            <w:r w:rsidR="00F7728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028A5" w:rsidRPr="001E11D6">
              <w:rPr>
                <w:rFonts w:ascii="Times New Roman" w:hAnsi="Times New Roman" w:cs="Times New Roman"/>
                <w:sz w:val="24"/>
                <w:szCs w:val="24"/>
              </w:rPr>
              <w:t>other(specify)</w:t>
            </w:r>
          </w:p>
          <w:p w:rsidR="00FB6352" w:rsidRPr="001E11D6" w:rsidRDefault="00FB6352" w:rsidP="00E02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FD" w:rsidRDefault="00474F3D" w:rsidP="00D66D7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Het Zinzuvadiya</w:t>
            </w:r>
          </w:p>
          <w:p w:rsidR="00E84586" w:rsidRDefault="00474F3D" w:rsidP="00D66D7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Krutarth patel</w:t>
            </w:r>
          </w:p>
          <w:p w:rsidR="00FF07A0" w:rsidRDefault="00A54BD5" w:rsidP="00D66D7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Sharnam Shah</w:t>
            </w:r>
          </w:p>
          <w:p w:rsidR="00A54BD5" w:rsidRDefault="00A54BD5" w:rsidP="00D66D7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Aksha Katwala</w:t>
            </w:r>
          </w:p>
          <w:p w:rsidR="00716033" w:rsidRPr="00B273B7" w:rsidRDefault="00716033" w:rsidP="00B2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720" w:rsidRPr="001E11D6" w:rsidTr="004A4887">
        <w:trPr>
          <w:trHeight w:val="3536"/>
        </w:trPr>
        <w:tc>
          <w:tcPr>
            <w:tcW w:w="1871" w:type="dxa"/>
            <w:vMerge w:val="restart"/>
            <w:vAlign w:val="center"/>
          </w:tcPr>
          <w:p w:rsidR="00944720" w:rsidRPr="001E11D6" w:rsidRDefault="00944720" w:rsidP="0046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D6">
              <w:rPr>
                <w:rFonts w:ascii="Times New Roman" w:hAnsi="Times New Roman" w:cs="Times New Roman"/>
                <w:sz w:val="24"/>
                <w:szCs w:val="24"/>
              </w:rPr>
              <w:t>Picture</w:t>
            </w:r>
            <w:r w:rsidR="00B33B1A" w:rsidRPr="001E11D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E11D6">
              <w:rPr>
                <w:rFonts w:ascii="Times New Roman" w:hAnsi="Times New Roman" w:cs="Times New Roman"/>
                <w:sz w:val="24"/>
                <w:szCs w:val="24"/>
              </w:rPr>
              <w:t xml:space="preserve"> of event</w:t>
            </w:r>
          </w:p>
        </w:tc>
        <w:tc>
          <w:tcPr>
            <w:tcW w:w="4589" w:type="dxa"/>
          </w:tcPr>
          <w:p w:rsidR="00944720" w:rsidRPr="001E11D6" w:rsidRDefault="00944720" w:rsidP="00BB795F">
            <w:pPr>
              <w:pStyle w:val="NormalWeb"/>
              <w:rPr>
                <w:i/>
              </w:rPr>
            </w:pPr>
            <w:r w:rsidRPr="001E11D6">
              <w:rPr>
                <w:i/>
              </w:rPr>
              <w:t>Photo 1:</w:t>
            </w:r>
            <w:r w:rsidR="005311CC">
              <w:rPr>
                <w:i/>
              </w:rPr>
              <w:t>(Location of Makerfest’24</w:t>
            </w:r>
            <w:r w:rsidR="0022088A" w:rsidRPr="001E11D6">
              <w:rPr>
                <w:i/>
              </w:rPr>
              <w:t xml:space="preserve"> with landmark</w:t>
            </w:r>
            <w:r w:rsidRPr="001E11D6">
              <w:rPr>
                <w:i/>
              </w:rPr>
              <w:t>)</w:t>
            </w:r>
            <w:r w:rsidR="00293023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BB795F">
              <w:rPr>
                <w:i/>
                <w:noProof/>
              </w:rPr>
              <w:drawing>
                <wp:inline distT="0" distB="0" distL="0" distR="0">
                  <wp:extent cx="2663825" cy="2238375"/>
                  <wp:effectExtent l="19050" t="0" r="3175" b="0"/>
                  <wp:docPr id="5" name="Picture 5" descr="C:\Users\PARUL\Desktop\Makerfest-25\IMG20250208112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ARUL\Desktop\Makerfest-25\IMG202502081129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979" cy="2241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293023" w:rsidRDefault="00FA31B2" w:rsidP="00293023">
            <w:pPr>
              <w:pStyle w:val="NormalWeb"/>
            </w:pPr>
            <w:r w:rsidRPr="001E11D6">
              <w:rPr>
                <w:i/>
              </w:rPr>
              <w:t>P</w:t>
            </w:r>
            <w:r w:rsidR="00944720" w:rsidRPr="001E11D6">
              <w:rPr>
                <w:i/>
              </w:rPr>
              <w:t>hoto 2:</w:t>
            </w:r>
            <w:r w:rsidR="005311CC">
              <w:rPr>
                <w:i/>
              </w:rPr>
              <w:t xml:space="preserve"> (Interaction with SVIT CE/IT Winner team</w:t>
            </w:r>
            <w:r w:rsidR="00CC510C">
              <w:rPr>
                <w:i/>
              </w:rPr>
              <w:t xml:space="preserve"> </w:t>
            </w:r>
            <w:r w:rsidR="00330425" w:rsidRPr="001E11D6">
              <w:rPr>
                <w:i/>
                <w:noProof/>
                <w:lang w:val="en-US" w:eastAsia="en-US"/>
              </w:rPr>
              <w:t>)</w:t>
            </w:r>
            <w:r w:rsidR="00293023">
              <w:t xml:space="preserve"> </w:t>
            </w:r>
            <w:r w:rsidR="007B7310">
              <w:rPr>
                <w:noProof/>
              </w:rPr>
              <w:drawing>
                <wp:inline distT="0" distB="0" distL="0" distR="0">
                  <wp:extent cx="2607469" cy="2066925"/>
                  <wp:effectExtent l="19050" t="0" r="2381" b="0"/>
                  <wp:docPr id="7" name="Picture 7" descr="C:\Users\PARUL\Downloads\IMG-20250212-WA0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ARUL\Downloads\IMG-20250212-WA0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7469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720" w:rsidRPr="001E11D6" w:rsidRDefault="00944720" w:rsidP="00330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720" w:rsidRPr="001E11D6" w:rsidTr="00EB1267">
        <w:trPr>
          <w:trHeight w:val="3853"/>
        </w:trPr>
        <w:tc>
          <w:tcPr>
            <w:tcW w:w="1871" w:type="dxa"/>
            <w:vMerge/>
            <w:vAlign w:val="center"/>
          </w:tcPr>
          <w:p w:rsidR="00944720" w:rsidRPr="001E11D6" w:rsidRDefault="00944720" w:rsidP="00B85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CC510C" w:rsidRDefault="00944720" w:rsidP="00CC510C">
            <w:pPr>
              <w:pStyle w:val="NormalWeb"/>
            </w:pPr>
            <w:r w:rsidRPr="001E11D6">
              <w:rPr>
                <w:i/>
              </w:rPr>
              <w:t>Photo 3:</w:t>
            </w:r>
            <w:r w:rsidR="00CC510C">
              <w:rPr>
                <w:i/>
              </w:rPr>
              <w:t xml:space="preserve">(Students </w:t>
            </w:r>
            <w:r w:rsidR="00426EA4">
              <w:rPr>
                <w:i/>
              </w:rPr>
              <w:t>Interaction about Project</w:t>
            </w:r>
            <w:r w:rsidR="0069290F" w:rsidRPr="001E11D6">
              <w:rPr>
                <w:i/>
              </w:rPr>
              <w:t>)</w:t>
            </w:r>
            <w:r w:rsidR="00CC510C">
              <w:t xml:space="preserve"> </w:t>
            </w:r>
          </w:p>
          <w:p w:rsidR="00944720" w:rsidRPr="001E11D6" w:rsidRDefault="000E38A9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63825" cy="1980071"/>
                  <wp:effectExtent l="19050" t="0" r="3175" b="0"/>
                  <wp:docPr id="3" name="Picture 3" descr="C:\Users\PARUL\Desktop\Makerfest-25\IMG20250208111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ARUL\Desktop\Makerfest-25\IMG202502081111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014" cy="1979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944720" w:rsidRPr="001E11D6" w:rsidRDefault="00FC5EF7" w:rsidP="00F345E0">
            <w:pPr>
              <w:pStyle w:val="NormalWeb"/>
            </w:pPr>
            <w:r w:rsidRPr="001E11D6">
              <w:rPr>
                <w:i/>
              </w:rPr>
              <w:t>Photo 4:</w:t>
            </w:r>
            <w:r w:rsidR="00F345E0">
              <w:rPr>
                <w:i/>
              </w:rPr>
              <w:t xml:space="preserve"> (Interaction in technical video lect after Inauguration function</w:t>
            </w:r>
            <w:r w:rsidR="00944720" w:rsidRPr="001E11D6">
              <w:rPr>
                <w:i/>
              </w:rPr>
              <w:t>)</w:t>
            </w:r>
            <w:r w:rsidR="006579EF">
              <w:t xml:space="preserve"> </w:t>
            </w:r>
            <w:r w:rsidR="00F345E0">
              <w:rPr>
                <w:noProof/>
              </w:rPr>
              <w:drawing>
                <wp:inline distT="0" distB="0" distL="0" distR="0">
                  <wp:extent cx="2714625" cy="1981200"/>
                  <wp:effectExtent l="19050" t="0" r="9525" b="0"/>
                  <wp:docPr id="6" name="Picture 6" descr="C:\Users\PARUL\Downloads\IMG-20250212-WA0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ARUL\Downloads\IMG-20250212-WA0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873" cy="1982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7AB5" w:rsidRDefault="00F37AB5" w:rsidP="00970D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DA1" w:rsidRDefault="00ED596B" w:rsidP="00970D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082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 w:rsidR="00A9461A" w:rsidRPr="00F46082">
        <w:rPr>
          <w:rFonts w:ascii="Times New Roman" w:hAnsi="Times New Roman" w:cs="Times New Roman"/>
          <w:b/>
          <w:sz w:val="24"/>
          <w:szCs w:val="24"/>
        </w:rPr>
        <w:t>Coordinator</w:t>
      </w:r>
      <w:r w:rsidRPr="00F46082">
        <w:rPr>
          <w:rFonts w:ascii="Times New Roman" w:hAnsi="Times New Roman" w:cs="Times New Roman"/>
          <w:b/>
          <w:sz w:val="24"/>
          <w:szCs w:val="24"/>
        </w:rPr>
        <w:t>:</w:t>
      </w:r>
      <w:r w:rsidR="00970DA1">
        <w:rPr>
          <w:rFonts w:ascii="Times New Roman" w:hAnsi="Times New Roman" w:cs="Times New Roman"/>
          <w:b/>
          <w:sz w:val="24"/>
          <w:szCs w:val="24"/>
        </w:rPr>
        <w:tab/>
      </w:r>
      <w:r w:rsidR="00970DA1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F46082">
        <w:rPr>
          <w:rFonts w:ascii="Times New Roman" w:hAnsi="Times New Roman" w:cs="Times New Roman"/>
          <w:b/>
          <w:sz w:val="24"/>
          <w:szCs w:val="24"/>
        </w:rPr>
        <w:t>H.O.D</w:t>
      </w:r>
      <w:r w:rsidR="00970DA1">
        <w:rPr>
          <w:rFonts w:ascii="Times New Roman" w:hAnsi="Times New Roman" w:cs="Times New Roman"/>
          <w:b/>
          <w:sz w:val="24"/>
          <w:szCs w:val="24"/>
        </w:rPr>
        <w:t>-CE</w:t>
      </w:r>
      <w:r w:rsidR="00970DA1">
        <w:rPr>
          <w:rFonts w:ascii="Times New Roman" w:hAnsi="Times New Roman" w:cs="Times New Roman"/>
          <w:b/>
          <w:sz w:val="24"/>
          <w:szCs w:val="24"/>
        </w:rPr>
        <w:tab/>
      </w:r>
      <w:r w:rsidR="00970DA1">
        <w:rPr>
          <w:rFonts w:ascii="Times New Roman" w:hAnsi="Times New Roman" w:cs="Times New Roman"/>
          <w:b/>
          <w:sz w:val="24"/>
          <w:szCs w:val="24"/>
        </w:rPr>
        <w:tab/>
      </w:r>
      <w:r w:rsidR="00970DA1">
        <w:rPr>
          <w:rFonts w:ascii="Times New Roman" w:hAnsi="Times New Roman" w:cs="Times New Roman"/>
          <w:b/>
          <w:sz w:val="24"/>
          <w:szCs w:val="24"/>
        </w:rPr>
        <w:tab/>
      </w:r>
      <w:r w:rsidR="00970DA1">
        <w:rPr>
          <w:rFonts w:ascii="Times New Roman" w:hAnsi="Times New Roman" w:cs="Times New Roman"/>
          <w:b/>
          <w:sz w:val="24"/>
          <w:szCs w:val="24"/>
        </w:rPr>
        <w:tab/>
      </w:r>
      <w:r w:rsidR="00970DA1">
        <w:rPr>
          <w:rFonts w:ascii="Times New Roman" w:hAnsi="Times New Roman" w:cs="Times New Roman"/>
          <w:b/>
          <w:sz w:val="24"/>
          <w:szCs w:val="24"/>
        </w:rPr>
        <w:tab/>
      </w:r>
      <w:r w:rsidR="00970DA1" w:rsidRPr="00F46082">
        <w:rPr>
          <w:rFonts w:ascii="Times New Roman" w:hAnsi="Times New Roman" w:cs="Times New Roman"/>
          <w:b/>
          <w:sz w:val="24"/>
          <w:szCs w:val="24"/>
        </w:rPr>
        <w:t>H.O.D</w:t>
      </w:r>
      <w:r w:rsidR="00970DA1">
        <w:rPr>
          <w:rFonts w:ascii="Times New Roman" w:hAnsi="Times New Roman" w:cs="Times New Roman"/>
          <w:b/>
          <w:sz w:val="24"/>
          <w:szCs w:val="24"/>
        </w:rPr>
        <w:t>-CSD</w:t>
      </w:r>
    </w:p>
    <w:p w:rsidR="00B36019" w:rsidRDefault="004B0B3C" w:rsidP="00970D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Pr="00B36019">
        <w:rPr>
          <w:rFonts w:ascii="Times New Roman" w:hAnsi="Times New Roman" w:cs="Times New Roman"/>
          <w:b/>
          <w:sz w:val="24"/>
          <w:szCs w:val="24"/>
        </w:rPr>
        <w:t>Parul Bakaraniya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Prof.  Jayna Shah</w:t>
      </w:r>
      <w:r w:rsidR="00970DA1">
        <w:rPr>
          <w:rFonts w:ascii="Times New Roman" w:hAnsi="Times New Roman" w:cs="Times New Roman"/>
          <w:b/>
          <w:sz w:val="24"/>
          <w:szCs w:val="24"/>
        </w:rPr>
        <w:tab/>
      </w:r>
      <w:r w:rsidR="00970DA1">
        <w:rPr>
          <w:rFonts w:ascii="Times New Roman" w:hAnsi="Times New Roman" w:cs="Times New Roman"/>
          <w:b/>
          <w:sz w:val="24"/>
          <w:szCs w:val="24"/>
        </w:rPr>
        <w:tab/>
      </w:r>
      <w:r w:rsidR="00970DA1">
        <w:rPr>
          <w:rFonts w:ascii="Times New Roman" w:hAnsi="Times New Roman" w:cs="Times New Roman"/>
          <w:b/>
          <w:sz w:val="24"/>
          <w:szCs w:val="24"/>
        </w:rPr>
        <w:tab/>
        <w:t>Dr. Ajaysinh D. Rathod</w:t>
      </w:r>
    </w:p>
    <w:p w:rsidR="00970DA1" w:rsidRDefault="00970DA1" w:rsidP="00970D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Brijesh Panchal</w:t>
      </w:r>
    </w:p>
    <w:p w:rsidR="00970DA1" w:rsidRDefault="00970DA1" w:rsidP="00970D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Priyanka Patel</w:t>
      </w:r>
    </w:p>
    <w:p w:rsidR="00970DA1" w:rsidRDefault="00970DA1" w:rsidP="00970D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Vihang PAtel</w:t>
      </w:r>
    </w:p>
    <w:p w:rsidR="00B36019" w:rsidRDefault="00B36019" w:rsidP="00A946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8787D" w:rsidRDefault="00B8787D" w:rsidP="00A9461A">
      <w:pPr>
        <w:rPr>
          <w:rFonts w:ascii="Times New Roman" w:hAnsi="Times New Roman" w:cs="Times New Roman"/>
          <w:b/>
          <w:sz w:val="24"/>
          <w:szCs w:val="24"/>
        </w:rPr>
      </w:pPr>
    </w:p>
    <w:p w:rsidR="00B8787D" w:rsidRPr="00F46082" w:rsidRDefault="000F33D0" w:rsidP="00A9461A">
      <w:pPr>
        <w:rPr>
          <w:rFonts w:ascii="Times New Roman" w:hAnsi="Times New Roman" w:cs="Times New Roman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B8787D" w:rsidRPr="00F46082" w:rsidRDefault="000F33D0" w:rsidP="00A9461A">
      <w:pPr>
        <w:rPr>
          <w:rFonts w:ascii="Times New Roman" w:hAnsi="Times New Roman" w:cs="Times New Roman"/>
          <w:b/>
          <w:sz w:val="24"/>
          <w:szCs w:val="24"/>
        </w:rPr>
      </w:pPr>
      <w:r>
        <w:pict>
          <v:shape id="_x0000_i1026" type="#_x0000_t75" alt="" style="width:24pt;height:24pt"/>
        </w:pict>
      </w:r>
    </w:p>
    <w:sectPr w:rsidR="00B8787D" w:rsidRPr="00F46082" w:rsidSect="001E11D6">
      <w:pgSz w:w="12240" w:h="15840"/>
      <w:pgMar w:top="630" w:right="450" w:bottom="142" w:left="1440" w:header="720" w:footer="2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5F9" w:rsidRDefault="002135F9" w:rsidP="006E68F3">
      <w:pPr>
        <w:spacing w:after="0" w:line="240" w:lineRule="auto"/>
      </w:pPr>
      <w:r>
        <w:separator/>
      </w:r>
    </w:p>
  </w:endnote>
  <w:endnote w:type="continuationSeparator" w:id="1">
    <w:p w:rsidR="002135F9" w:rsidRDefault="002135F9" w:rsidP="006E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5F9" w:rsidRDefault="002135F9" w:rsidP="006E68F3">
      <w:pPr>
        <w:spacing w:after="0" w:line="240" w:lineRule="auto"/>
      </w:pPr>
      <w:r>
        <w:separator/>
      </w:r>
    </w:p>
  </w:footnote>
  <w:footnote w:type="continuationSeparator" w:id="1">
    <w:p w:rsidR="002135F9" w:rsidRDefault="002135F9" w:rsidP="006E6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31C3"/>
    <w:multiLevelType w:val="hybridMultilevel"/>
    <w:tmpl w:val="652A8E3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765709"/>
    <w:multiLevelType w:val="hybridMultilevel"/>
    <w:tmpl w:val="97FE664C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0E03680"/>
    <w:multiLevelType w:val="hybridMultilevel"/>
    <w:tmpl w:val="FCC013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27549"/>
    <w:multiLevelType w:val="hybridMultilevel"/>
    <w:tmpl w:val="8B5266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0167B"/>
    <w:multiLevelType w:val="hybridMultilevel"/>
    <w:tmpl w:val="7A2A3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24275"/>
    <w:multiLevelType w:val="hybridMultilevel"/>
    <w:tmpl w:val="BDC6E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42549"/>
    <w:multiLevelType w:val="hybridMultilevel"/>
    <w:tmpl w:val="3E30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D4ACC"/>
    <w:multiLevelType w:val="hybridMultilevel"/>
    <w:tmpl w:val="8A5A2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90CDB"/>
    <w:multiLevelType w:val="hybridMultilevel"/>
    <w:tmpl w:val="07349E52"/>
    <w:lvl w:ilvl="0" w:tplc="2384D0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57A41"/>
    <w:multiLevelType w:val="hybridMultilevel"/>
    <w:tmpl w:val="E7EE52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41F28"/>
    <w:multiLevelType w:val="hybridMultilevel"/>
    <w:tmpl w:val="CCA2E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461A"/>
    <w:rsid w:val="00016276"/>
    <w:rsid w:val="00016940"/>
    <w:rsid w:val="00026BB0"/>
    <w:rsid w:val="000335E6"/>
    <w:rsid w:val="0003599A"/>
    <w:rsid w:val="00035ADC"/>
    <w:rsid w:val="00036F5F"/>
    <w:rsid w:val="00042565"/>
    <w:rsid w:val="000879A0"/>
    <w:rsid w:val="00093656"/>
    <w:rsid w:val="000A484F"/>
    <w:rsid w:val="000A785B"/>
    <w:rsid w:val="000B6E9E"/>
    <w:rsid w:val="000B781C"/>
    <w:rsid w:val="000E38A9"/>
    <w:rsid w:val="000F0D8B"/>
    <w:rsid w:val="000F33D0"/>
    <w:rsid w:val="000F5908"/>
    <w:rsid w:val="00101570"/>
    <w:rsid w:val="00103F1D"/>
    <w:rsid w:val="0010543F"/>
    <w:rsid w:val="00135464"/>
    <w:rsid w:val="00137B97"/>
    <w:rsid w:val="00155909"/>
    <w:rsid w:val="001564EB"/>
    <w:rsid w:val="00160B00"/>
    <w:rsid w:val="00166D1B"/>
    <w:rsid w:val="001A3CD7"/>
    <w:rsid w:val="001D0D46"/>
    <w:rsid w:val="001D355F"/>
    <w:rsid w:val="001D5146"/>
    <w:rsid w:val="001E11D6"/>
    <w:rsid w:val="001E19CC"/>
    <w:rsid w:val="001E2E35"/>
    <w:rsid w:val="001E409A"/>
    <w:rsid w:val="001E49D5"/>
    <w:rsid w:val="001E4E57"/>
    <w:rsid w:val="001F4E7E"/>
    <w:rsid w:val="00202991"/>
    <w:rsid w:val="0021111B"/>
    <w:rsid w:val="002112CE"/>
    <w:rsid w:val="00212C98"/>
    <w:rsid w:val="00212D9B"/>
    <w:rsid w:val="002135F9"/>
    <w:rsid w:val="00215A25"/>
    <w:rsid w:val="0022088A"/>
    <w:rsid w:val="00235BC4"/>
    <w:rsid w:val="00250CD9"/>
    <w:rsid w:val="00264194"/>
    <w:rsid w:val="00283D0F"/>
    <w:rsid w:val="00284950"/>
    <w:rsid w:val="00293023"/>
    <w:rsid w:val="002A1CB5"/>
    <w:rsid w:val="00312930"/>
    <w:rsid w:val="003146D1"/>
    <w:rsid w:val="00316D03"/>
    <w:rsid w:val="003221BB"/>
    <w:rsid w:val="00330425"/>
    <w:rsid w:val="00342EE0"/>
    <w:rsid w:val="00343FDD"/>
    <w:rsid w:val="00363E50"/>
    <w:rsid w:val="00364B63"/>
    <w:rsid w:val="00365BBF"/>
    <w:rsid w:val="00365D1E"/>
    <w:rsid w:val="00367593"/>
    <w:rsid w:val="003760CF"/>
    <w:rsid w:val="00383EF7"/>
    <w:rsid w:val="00396D75"/>
    <w:rsid w:val="003A2C19"/>
    <w:rsid w:val="003B4B67"/>
    <w:rsid w:val="003B53FD"/>
    <w:rsid w:val="003D2F23"/>
    <w:rsid w:val="003D7A2D"/>
    <w:rsid w:val="003E2706"/>
    <w:rsid w:val="003F0402"/>
    <w:rsid w:val="003F0756"/>
    <w:rsid w:val="00414FEE"/>
    <w:rsid w:val="00415E02"/>
    <w:rsid w:val="00424A21"/>
    <w:rsid w:val="00426EA4"/>
    <w:rsid w:val="00433F20"/>
    <w:rsid w:val="00455BC0"/>
    <w:rsid w:val="004605E9"/>
    <w:rsid w:val="00474F3D"/>
    <w:rsid w:val="004774D2"/>
    <w:rsid w:val="004A3FAC"/>
    <w:rsid w:val="004A4887"/>
    <w:rsid w:val="004B0B3C"/>
    <w:rsid w:val="004B35F5"/>
    <w:rsid w:val="004B4286"/>
    <w:rsid w:val="004B7507"/>
    <w:rsid w:val="004D1FFD"/>
    <w:rsid w:val="004D4FE5"/>
    <w:rsid w:val="004D5FF1"/>
    <w:rsid w:val="004D7F2C"/>
    <w:rsid w:val="004F396F"/>
    <w:rsid w:val="004F5832"/>
    <w:rsid w:val="004F5EB3"/>
    <w:rsid w:val="00501706"/>
    <w:rsid w:val="005022E3"/>
    <w:rsid w:val="00507715"/>
    <w:rsid w:val="0051680B"/>
    <w:rsid w:val="0052450A"/>
    <w:rsid w:val="005311CC"/>
    <w:rsid w:val="00541841"/>
    <w:rsid w:val="00552538"/>
    <w:rsid w:val="005617E8"/>
    <w:rsid w:val="00566BD7"/>
    <w:rsid w:val="00570525"/>
    <w:rsid w:val="005A08F7"/>
    <w:rsid w:val="005A537E"/>
    <w:rsid w:val="005B0C64"/>
    <w:rsid w:val="005C195A"/>
    <w:rsid w:val="005D70F2"/>
    <w:rsid w:val="005F0B8D"/>
    <w:rsid w:val="005F7673"/>
    <w:rsid w:val="00606395"/>
    <w:rsid w:val="00612E14"/>
    <w:rsid w:val="00651B96"/>
    <w:rsid w:val="006579EF"/>
    <w:rsid w:val="00661791"/>
    <w:rsid w:val="00662FDE"/>
    <w:rsid w:val="00671CC2"/>
    <w:rsid w:val="006830F0"/>
    <w:rsid w:val="0069290F"/>
    <w:rsid w:val="006936CF"/>
    <w:rsid w:val="006953F9"/>
    <w:rsid w:val="006972FB"/>
    <w:rsid w:val="006C0CDF"/>
    <w:rsid w:val="006C2E79"/>
    <w:rsid w:val="006D0749"/>
    <w:rsid w:val="006E68F3"/>
    <w:rsid w:val="006F6121"/>
    <w:rsid w:val="00704527"/>
    <w:rsid w:val="0071407D"/>
    <w:rsid w:val="00716033"/>
    <w:rsid w:val="007421FF"/>
    <w:rsid w:val="00752CD6"/>
    <w:rsid w:val="00753A97"/>
    <w:rsid w:val="00763E87"/>
    <w:rsid w:val="00770560"/>
    <w:rsid w:val="00774B7E"/>
    <w:rsid w:val="007832A1"/>
    <w:rsid w:val="007835A8"/>
    <w:rsid w:val="007A1C43"/>
    <w:rsid w:val="007A645E"/>
    <w:rsid w:val="007B1F49"/>
    <w:rsid w:val="007B5987"/>
    <w:rsid w:val="007B7310"/>
    <w:rsid w:val="007C4425"/>
    <w:rsid w:val="007C7F4B"/>
    <w:rsid w:val="007D4993"/>
    <w:rsid w:val="00801EE9"/>
    <w:rsid w:val="008166D7"/>
    <w:rsid w:val="00844172"/>
    <w:rsid w:val="008466DE"/>
    <w:rsid w:val="00856544"/>
    <w:rsid w:val="00870050"/>
    <w:rsid w:val="00893649"/>
    <w:rsid w:val="008952AC"/>
    <w:rsid w:val="00895360"/>
    <w:rsid w:val="008A049A"/>
    <w:rsid w:val="008A4ED7"/>
    <w:rsid w:val="008B1A8C"/>
    <w:rsid w:val="008B249E"/>
    <w:rsid w:val="008D4A2C"/>
    <w:rsid w:val="008F01EA"/>
    <w:rsid w:val="00903486"/>
    <w:rsid w:val="00907F6D"/>
    <w:rsid w:val="00915E95"/>
    <w:rsid w:val="009165F2"/>
    <w:rsid w:val="00920C94"/>
    <w:rsid w:val="0092100E"/>
    <w:rsid w:val="009217E5"/>
    <w:rsid w:val="00942AB2"/>
    <w:rsid w:val="00944720"/>
    <w:rsid w:val="009510FC"/>
    <w:rsid w:val="00951C98"/>
    <w:rsid w:val="00957C16"/>
    <w:rsid w:val="00963A56"/>
    <w:rsid w:val="00970DA1"/>
    <w:rsid w:val="0099225E"/>
    <w:rsid w:val="009A7EF7"/>
    <w:rsid w:val="009C5B26"/>
    <w:rsid w:val="009D1762"/>
    <w:rsid w:val="009D24A8"/>
    <w:rsid w:val="009E4AB9"/>
    <w:rsid w:val="00A05EB1"/>
    <w:rsid w:val="00A17E31"/>
    <w:rsid w:val="00A50256"/>
    <w:rsid w:val="00A5454E"/>
    <w:rsid w:val="00A54BD5"/>
    <w:rsid w:val="00A90F65"/>
    <w:rsid w:val="00A9461A"/>
    <w:rsid w:val="00AA401E"/>
    <w:rsid w:val="00AB0DF5"/>
    <w:rsid w:val="00AB33A7"/>
    <w:rsid w:val="00AC643A"/>
    <w:rsid w:val="00AE7A2C"/>
    <w:rsid w:val="00B061E9"/>
    <w:rsid w:val="00B06942"/>
    <w:rsid w:val="00B273B7"/>
    <w:rsid w:val="00B33B1A"/>
    <w:rsid w:val="00B36019"/>
    <w:rsid w:val="00B44E3C"/>
    <w:rsid w:val="00B47BB1"/>
    <w:rsid w:val="00B515D0"/>
    <w:rsid w:val="00B52A19"/>
    <w:rsid w:val="00B6172D"/>
    <w:rsid w:val="00B8590E"/>
    <w:rsid w:val="00B8787D"/>
    <w:rsid w:val="00BB29C4"/>
    <w:rsid w:val="00BB67C6"/>
    <w:rsid w:val="00BB795F"/>
    <w:rsid w:val="00BC3EBF"/>
    <w:rsid w:val="00BD1792"/>
    <w:rsid w:val="00BD4A2B"/>
    <w:rsid w:val="00BF2CAC"/>
    <w:rsid w:val="00BF35E3"/>
    <w:rsid w:val="00C0128D"/>
    <w:rsid w:val="00C02705"/>
    <w:rsid w:val="00C02F0D"/>
    <w:rsid w:val="00C03FAA"/>
    <w:rsid w:val="00C044E4"/>
    <w:rsid w:val="00C21E1D"/>
    <w:rsid w:val="00C242D5"/>
    <w:rsid w:val="00C450C8"/>
    <w:rsid w:val="00C458E2"/>
    <w:rsid w:val="00C4727B"/>
    <w:rsid w:val="00C61C03"/>
    <w:rsid w:val="00C71C6C"/>
    <w:rsid w:val="00C92DA9"/>
    <w:rsid w:val="00C95F02"/>
    <w:rsid w:val="00CA3BAC"/>
    <w:rsid w:val="00CC510C"/>
    <w:rsid w:val="00CD3E16"/>
    <w:rsid w:val="00CD6331"/>
    <w:rsid w:val="00CF276D"/>
    <w:rsid w:val="00D032AD"/>
    <w:rsid w:val="00D03C99"/>
    <w:rsid w:val="00D46BC4"/>
    <w:rsid w:val="00D53DF8"/>
    <w:rsid w:val="00D644B7"/>
    <w:rsid w:val="00D66827"/>
    <w:rsid w:val="00D66D75"/>
    <w:rsid w:val="00D83568"/>
    <w:rsid w:val="00D83793"/>
    <w:rsid w:val="00DC44D0"/>
    <w:rsid w:val="00DD0E00"/>
    <w:rsid w:val="00DD3328"/>
    <w:rsid w:val="00DE7637"/>
    <w:rsid w:val="00DF70BE"/>
    <w:rsid w:val="00E028A5"/>
    <w:rsid w:val="00E05B62"/>
    <w:rsid w:val="00E2259D"/>
    <w:rsid w:val="00E31CC7"/>
    <w:rsid w:val="00E416D9"/>
    <w:rsid w:val="00E623C0"/>
    <w:rsid w:val="00E64340"/>
    <w:rsid w:val="00E71EB7"/>
    <w:rsid w:val="00E84586"/>
    <w:rsid w:val="00E86373"/>
    <w:rsid w:val="00EA2111"/>
    <w:rsid w:val="00EA2BE9"/>
    <w:rsid w:val="00EB1267"/>
    <w:rsid w:val="00EB62B3"/>
    <w:rsid w:val="00EC07C9"/>
    <w:rsid w:val="00EC1631"/>
    <w:rsid w:val="00EC7D76"/>
    <w:rsid w:val="00ED486D"/>
    <w:rsid w:val="00ED596B"/>
    <w:rsid w:val="00ED66D6"/>
    <w:rsid w:val="00ED762F"/>
    <w:rsid w:val="00F13549"/>
    <w:rsid w:val="00F1469E"/>
    <w:rsid w:val="00F17F91"/>
    <w:rsid w:val="00F345E0"/>
    <w:rsid w:val="00F37AB5"/>
    <w:rsid w:val="00F46082"/>
    <w:rsid w:val="00F46A93"/>
    <w:rsid w:val="00F47B43"/>
    <w:rsid w:val="00F572D1"/>
    <w:rsid w:val="00F7728F"/>
    <w:rsid w:val="00F909A1"/>
    <w:rsid w:val="00F9704B"/>
    <w:rsid w:val="00FA14B0"/>
    <w:rsid w:val="00FA31B2"/>
    <w:rsid w:val="00FA5626"/>
    <w:rsid w:val="00FB18EC"/>
    <w:rsid w:val="00FB3AEF"/>
    <w:rsid w:val="00FB6352"/>
    <w:rsid w:val="00FB6CA4"/>
    <w:rsid w:val="00FC2724"/>
    <w:rsid w:val="00FC5EF7"/>
    <w:rsid w:val="00FF0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D9B"/>
  </w:style>
  <w:style w:type="paragraph" w:styleId="Heading3">
    <w:name w:val="heading 3"/>
    <w:basedOn w:val="Normal"/>
    <w:link w:val="Heading3Char"/>
    <w:uiPriority w:val="9"/>
    <w:qFormat/>
    <w:rsid w:val="00E845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61A"/>
    <w:pPr>
      <w:ind w:left="720"/>
      <w:contextualSpacing/>
    </w:pPr>
  </w:style>
  <w:style w:type="table" w:styleId="TableGrid">
    <w:name w:val="Table Grid"/>
    <w:basedOn w:val="TableNormal"/>
    <w:uiPriority w:val="59"/>
    <w:rsid w:val="00A94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D17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F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E6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68F3"/>
  </w:style>
  <w:style w:type="paragraph" w:styleId="Footer">
    <w:name w:val="footer"/>
    <w:basedOn w:val="Normal"/>
    <w:link w:val="FooterChar"/>
    <w:uiPriority w:val="99"/>
    <w:unhideWhenUsed/>
    <w:rsid w:val="006E6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8F3"/>
  </w:style>
  <w:style w:type="character" w:customStyle="1" w:styleId="Heading3Char">
    <w:name w:val="Heading 3 Char"/>
    <w:basedOn w:val="DefaultParagraphFont"/>
    <w:link w:val="Heading3"/>
    <w:uiPriority w:val="9"/>
    <w:rsid w:val="00E84586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customStyle="1" w:styleId="go">
    <w:name w:val="go"/>
    <w:basedOn w:val="DefaultParagraphFont"/>
    <w:rsid w:val="00E84586"/>
  </w:style>
  <w:style w:type="paragraph" w:styleId="NormalWeb">
    <w:name w:val="Normal (Web)"/>
    <w:basedOn w:val="Normal"/>
    <w:uiPriority w:val="99"/>
    <w:unhideWhenUsed/>
    <w:rsid w:val="0029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2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5438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4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04596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8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17139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Jayeshpatel</dc:creator>
  <cp:lastModifiedBy>PARUL</cp:lastModifiedBy>
  <cp:revision>87</cp:revision>
  <cp:lastPrinted>2020-03-03T09:35:00Z</cp:lastPrinted>
  <dcterms:created xsi:type="dcterms:W3CDTF">2021-02-22T04:52:00Z</dcterms:created>
  <dcterms:modified xsi:type="dcterms:W3CDTF">2025-02-22T05:36:00Z</dcterms:modified>
</cp:coreProperties>
</file>